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C5" w:rsidRPr="008C5EA9" w:rsidRDefault="00354583" w:rsidP="008C5EA9">
      <w:pPr>
        <w:tabs>
          <w:tab w:val="left" w:pos="375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583">
        <w:rPr>
          <w:rFonts w:ascii="Times New Roman" w:hAnsi="Times New Roman" w:cs="Times New Roman"/>
          <w:sz w:val="28"/>
          <w:szCs w:val="28"/>
        </w:rPr>
        <w:t>ПРОТОКОЛ</w:t>
      </w:r>
    </w:p>
    <w:p w:rsidR="0085484E" w:rsidRDefault="002D75E4" w:rsidP="00A85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720E3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354583" w:rsidRPr="00354583">
        <w:rPr>
          <w:rFonts w:ascii="Times New Roman" w:hAnsi="Times New Roman" w:cs="Times New Roman"/>
          <w:sz w:val="28"/>
          <w:szCs w:val="28"/>
        </w:rPr>
        <w:t xml:space="preserve">по </w:t>
      </w:r>
      <w:r w:rsidR="00D720E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spellStart"/>
      <w:r w:rsidR="00D720E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D720E3">
        <w:rPr>
          <w:rFonts w:ascii="Times New Roman" w:hAnsi="Times New Roman" w:cs="Times New Roman"/>
          <w:sz w:val="28"/>
          <w:szCs w:val="28"/>
        </w:rPr>
        <w:t xml:space="preserve"> работы как инструмента влияния на миграцию выпускников школ и обеспечения муниципальных образований квалифицированными кадрами по вопросу обеспечения поступления выпускников 11-х классов в вузы, расположенные на территории региона</w:t>
      </w:r>
      <w:r w:rsidR="000A1BF6">
        <w:rPr>
          <w:rFonts w:ascii="Times New Roman" w:hAnsi="Times New Roman" w:cs="Times New Roman"/>
          <w:sz w:val="28"/>
          <w:szCs w:val="28"/>
        </w:rPr>
        <w:t xml:space="preserve"> №</w:t>
      </w:r>
      <w:r w:rsidR="001174FE" w:rsidRPr="001174FE">
        <w:rPr>
          <w:rFonts w:ascii="Times New Roman" w:hAnsi="Times New Roman" w:cs="Times New Roman"/>
          <w:sz w:val="28"/>
          <w:szCs w:val="28"/>
        </w:rPr>
        <w:t xml:space="preserve"> </w:t>
      </w:r>
      <w:r w:rsidR="004A493E">
        <w:rPr>
          <w:rFonts w:ascii="Times New Roman" w:hAnsi="Times New Roman" w:cs="Times New Roman"/>
          <w:sz w:val="28"/>
          <w:szCs w:val="28"/>
        </w:rPr>
        <w:t>2</w:t>
      </w:r>
      <w:r w:rsidR="000A1BF6">
        <w:rPr>
          <w:rFonts w:ascii="Times New Roman" w:hAnsi="Times New Roman" w:cs="Times New Roman"/>
          <w:sz w:val="28"/>
          <w:szCs w:val="28"/>
        </w:rPr>
        <w:t xml:space="preserve"> от </w:t>
      </w:r>
      <w:r w:rsidR="00210995">
        <w:rPr>
          <w:rFonts w:ascii="Times New Roman" w:hAnsi="Times New Roman" w:cs="Times New Roman"/>
          <w:sz w:val="28"/>
          <w:szCs w:val="28"/>
        </w:rPr>
        <w:t>19</w:t>
      </w:r>
      <w:r w:rsidR="004F5754">
        <w:rPr>
          <w:rFonts w:ascii="Times New Roman" w:hAnsi="Times New Roman" w:cs="Times New Roman"/>
          <w:sz w:val="28"/>
          <w:szCs w:val="28"/>
        </w:rPr>
        <w:t xml:space="preserve"> </w:t>
      </w:r>
      <w:r w:rsidR="00210995">
        <w:rPr>
          <w:rFonts w:ascii="Times New Roman" w:hAnsi="Times New Roman" w:cs="Times New Roman"/>
          <w:sz w:val="28"/>
          <w:szCs w:val="28"/>
        </w:rPr>
        <w:t>апреля</w:t>
      </w:r>
      <w:r w:rsidR="000A1BF6">
        <w:rPr>
          <w:rFonts w:ascii="Times New Roman" w:hAnsi="Times New Roman" w:cs="Times New Roman"/>
          <w:sz w:val="28"/>
          <w:szCs w:val="28"/>
        </w:rPr>
        <w:t xml:space="preserve"> 20</w:t>
      </w:r>
      <w:r w:rsidR="00A27C3B">
        <w:rPr>
          <w:rFonts w:ascii="Times New Roman" w:hAnsi="Times New Roman" w:cs="Times New Roman"/>
          <w:sz w:val="28"/>
          <w:szCs w:val="28"/>
        </w:rPr>
        <w:t>2</w:t>
      </w:r>
      <w:r w:rsidR="00957D89">
        <w:rPr>
          <w:rFonts w:ascii="Times New Roman" w:hAnsi="Times New Roman" w:cs="Times New Roman"/>
          <w:sz w:val="28"/>
          <w:szCs w:val="28"/>
        </w:rPr>
        <w:t>1</w:t>
      </w:r>
      <w:r w:rsidR="000A1BF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1BF6" w:rsidRDefault="000A1BF6" w:rsidP="002838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присутствовали:</w:t>
      </w:r>
    </w:p>
    <w:p w:rsidR="00397996" w:rsidRDefault="00397996" w:rsidP="002838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45788">
        <w:rPr>
          <w:rFonts w:ascii="Times New Roman" w:hAnsi="Times New Roman" w:cs="Times New Roman"/>
          <w:sz w:val="28"/>
          <w:szCs w:val="28"/>
        </w:rPr>
        <w:t>А.Г.Шахов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председатель;</w:t>
      </w:r>
    </w:p>
    <w:p w:rsidR="000A1BF6" w:rsidRDefault="000A1BF6" w:rsidP="002838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A1BF6" w:rsidRDefault="000A1BF6" w:rsidP="002838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57D89">
        <w:rPr>
          <w:rFonts w:ascii="Times New Roman" w:hAnsi="Times New Roman" w:cs="Times New Roman"/>
          <w:sz w:val="28"/>
          <w:szCs w:val="28"/>
        </w:rPr>
        <w:t>Е</w:t>
      </w:r>
      <w:r w:rsidR="00645788">
        <w:rPr>
          <w:rFonts w:ascii="Times New Roman" w:hAnsi="Times New Roman" w:cs="Times New Roman"/>
          <w:sz w:val="28"/>
          <w:szCs w:val="28"/>
        </w:rPr>
        <w:t>.В.</w:t>
      </w:r>
      <w:r w:rsidR="00957D89">
        <w:rPr>
          <w:rFonts w:ascii="Times New Roman" w:hAnsi="Times New Roman" w:cs="Times New Roman"/>
          <w:sz w:val="28"/>
          <w:szCs w:val="28"/>
        </w:rPr>
        <w:t>Громова</w:t>
      </w:r>
      <w:proofErr w:type="spellEnd"/>
      <w:r w:rsidR="00645788">
        <w:rPr>
          <w:rFonts w:ascii="Times New Roman" w:hAnsi="Times New Roman" w:cs="Times New Roman"/>
          <w:sz w:val="28"/>
          <w:szCs w:val="28"/>
        </w:rPr>
        <w:t>;</w:t>
      </w:r>
    </w:p>
    <w:p w:rsidR="000A1BF6" w:rsidRDefault="000A1BF6" w:rsidP="002838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45788">
        <w:rPr>
          <w:rFonts w:ascii="Times New Roman" w:hAnsi="Times New Roman" w:cs="Times New Roman"/>
          <w:sz w:val="28"/>
          <w:szCs w:val="28"/>
        </w:rPr>
        <w:t>А.Н.Проворов</w:t>
      </w:r>
      <w:proofErr w:type="spellEnd"/>
    </w:p>
    <w:p w:rsidR="000A1BF6" w:rsidRDefault="000A1BF6" w:rsidP="002838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645788" w:rsidRDefault="00645788" w:rsidP="002838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О.Н.Петрова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1BF6" w:rsidRDefault="000A1BF6" w:rsidP="000A1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1BF6" w:rsidRDefault="000A1BF6" w:rsidP="000A1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</w:p>
    <w:p w:rsidR="009F76A1" w:rsidRDefault="009F76A1" w:rsidP="000A1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063" w:rsidRPr="000F17ED" w:rsidRDefault="00BA0063" w:rsidP="00BA00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рассмотрении результатов мониторинга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«Профессиональные намерения выпускников 11- х классов 2020-2021 учебного года»</w:t>
      </w:r>
      <w:r w:rsidR="00615C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(динамика работы)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87066" w:rsidRDefault="00487066" w:rsidP="00BA00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572">
        <w:rPr>
          <w:rFonts w:ascii="Times New Roman" w:hAnsi="Times New Roman" w:cs="Times New Roman"/>
          <w:sz w:val="28"/>
          <w:szCs w:val="28"/>
        </w:rPr>
        <w:t>О достижении показателя стратегического проекта «Профориентация  как основа управления процессами миграции обучающихся Вологодской области» в рамках приоритетного стратегического направления «Демография»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938" w:rsidRDefault="000F17ED" w:rsidP="00275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заключении целевых договоров.</w:t>
      </w:r>
    </w:p>
    <w:p w:rsidR="00275938" w:rsidRPr="00275938" w:rsidRDefault="00275938" w:rsidP="002759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75938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75938">
        <w:rPr>
          <w:rFonts w:ascii="Times New Roman" w:hAnsi="Times New Roman" w:cs="Times New Roman"/>
          <w:sz w:val="28"/>
          <w:szCs w:val="28"/>
        </w:rPr>
        <w:t xml:space="preserve"> мероприятий по организации </w:t>
      </w:r>
      <w:proofErr w:type="spellStart"/>
      <w:r w:rsidRPr="0027593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75938">
        <w:rPr>
          <w:rFonts w:ascii="Times New Roman" w:hAnsi="Times New Roman" w:cs="Times New Roman"/>
          <w:sz w:val="28"/>
          <w:szCs w:val="28"/>
        </w:rPr>
        <w:t xml:space="preserve"> работы в МБОУ «</w:t>
      </w:r>
      <w:proofErr w:type="spellStart"/>
      <w:r w:rsidRPr="00275938">
        <w:rPr>
          <w:rFonts w:ascii="Times New Roman" w:hAnsi="Times New Roman" w:cs="Times New Roman"/>
          <w:sz w:val="28"/>
          <w:szCs w:val="28"/>
        </w:rPr>
        <w:t>Харовская</w:t>
      </w:r>
      <w:proofErr w:type="spellEnd"/>
      <w:r w:rsidRPr="00275938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Pr="00275938">
        <w:rPr>
          <w:rFonts w:ascii="Times New Roman" w:hAnsi="Times New Roman" w:cs="Times New Roman"/>
          <w:sz w:val="28"/>
          <w:szCs w:val="28"/>
        </w:rPr>
        <w:t>В.Прокатова</w:t>
      </w:r>
      <w:proofErr w:type="spellEnd"/>
      <w:r w:rsidRPr="0027593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 </w:t>
      </w:r>
      <w:r w:rsidRPr="00275938">
        <w:rPr>
          <w:rFonts w:ascii="Times New Roman" w:hAnsi="Times New Roman" w:cs="Times New Roman"/>
          <w:sz w:val="28"/>
          <w:szCs w:val="28"/>
        </w:rPr>
        <w:t>с выпускниками 11-х классов, планирующими  поступать в ВУЗы за пределы Вологодской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Pr="00275938">
        <w:rPr>
          <w:rFonts w:ascii="Times New Roman" w:hAnsi="Times New Roman" w:cs="Times New Roman"/>
          <w:sz w:val="28"/>
          <w:szCs w:val="28"/>
        </w:rPr>
        <w:t>апрель – август 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FB2" w:rsidRPr="00700C98" w:rsidRDefault="009C7FB2" w:rsidP="00BA00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выпускникам, планирующим поступать за пределы Вологодской области.</w:t>
      </w:r>
    </w:p>
    <w:p w:rsidR="00700C98" w:rsidRDefault="00700C98" w:rsidP="00700C98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B16BF3" w:rsidRPr="00260AF3" w:rsidRDefault="00B16BF3" w:rsidP="00260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6A1" w:rsidRDefault="003C04C8" w:rsidP="00B16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заседания:</w:t>
      </w:r>
    </w:p>
    <w:p w:rsidR="00431499" w:rsidRDefault="00431499" w:rsidP="002948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515A" w:rsidRDefault="00CC5C79" w:rsidP="00431499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499">
        <w:rPr>
          <w:rFonts w:ascii="Times New Roman" w:hAnsi="Times New Roman" w:cs="Times New Roman"/>
          <w:sz w:val="28"/>
          <w:szCs w:val="28"/>
        </w:rPr>
        <w:t xml:space="preserve">По </w:t>
      </w:r>
      <w:r w:rsidR="009C1254" w:rsidRPr="00431499">
        <w:rPr>
          <w:rFonts w:ascii="Times New Roman" w:hAnsi="Times New Roman" w:cs="Times New Roman"/>
          <w:sz w:val="28"/>
          <w:szCs w:val="28"/>
        </w:rPr>
        <w:t xml:space="preserve">первому вопросу </w:t>
      </w:r>
      <w:r w:rsidRPr="00431499">
        <w:rPr>
          <w:rFonts w:ascii="Times New Roman" w:hAnsi="Times New Roman" w:cs="Times New Roman"/>
          <w:sz w:val="28"/>
          <w:szCs w:val="28"/>
        </w:rPr>
        <w:t xml:space="preserve">повестки слушали </w:t>
      </w:r>
      <w:proofErr w:type="spellStart"/>
      <w:r w:rsidRPr="00431499">
        <w:rPr>
          <w:rFonts w:ascii="Times New Roman" w:hAnsi="Times New Roman" w:cs="Times New Roman"/>
          <w:sz w:val="28"/>
          <w:szCs w:val="28"/>
        </w:rPr>
        <w:t>О.Н.Петрову</w:t>
      </w:r>
      <w:proofErr w:type="spellEnd"/>
      <w:r w:rsidRPr="00431499">
        <w:rPr>
          <w:rFonts w:ascii="Times New Roman" w:hAnsi="Times New Roman" w:cs="Times New Roman"/>
          <w:sz w:val="28"/>
          <w:szCs w:val="28"/>
        </w:rPr>
        <w:t>, главного специалиста МКУ «Центр обеспечения деятельности образовательных учреждений»</w:t>
      </w:r>
      <w:r w:rsidR="00647940" w:rsidRPr="00431499">
        <w:rPr>
          <w:rFonts w:ascii="Times New Roman" w:hAnsi="Times New Roman" w:cs="Times New Roman"/>
          <w:sz w:val="28"/>
          <w:szCs w:val="28"/>
        </w:rPr>
        <w:t xml:space="preserve">, которая сообщила о том, </w:t>
      </w:r>
      <w:r w:rsidR="00240DE4" w:rsidRPr="00431499">
        <w:rPr>
          <w:rFonts w:ascii="Times New Roman" w:hAnsi="Times New Roman" w:cs="Times New Roman"/>
          <w:sz w:val="28"/>
          <w:szCs w:val="28"/>
        </w:rPr>
        <w:t xml:space="preserve">что </w:t>
      </w:r>
      <w:r w:rsidR="00A6515A">
        <w:rPr>
          <w:rFonts w:ascii="Times New Roman" w:hAnsi="Times New Roman" w:cs="Times New Roman"/>
          <w:sz w:val="28"/>
          <w:szCs w:val="28"/>
        </w:rPr>
        <w:t xml:space="preserve">в Протоколе заседания проектного комитета области по направлению «Демография» под председательством Губернатора области </w:t>
      </w:r>
      <w:proofErr w:type="spellStart"/>
      <w:r w:rsidR="00A6515A">
        <w:rPr>
          <w:rFonts w:ascii="Times New Roman" w:hAnsi="Times New Roman" w:cs="Times New Roman"/>
          <w:sz w:val="28"/>
          <w:szCs w:val="28"/>
        </w:rPr>
        <w:t>О.А.Кувшинникова</w:t>
      </w:r>
      <w:proofErr w:type="spellEnd"/>
      <w:r w:rsidR="00A6515A">
        <w:rPr>
          <w:rFonts w:ascii="Times New Roman" w:hAnsi="Times New Roman" w:cs="Times New Roman"/>
          <w:sz w:val="28"/>
          <w:szCs w:val="28"/>
        </w:rPr>
        <w:t xml:space="preserve"> от 21.01.2021 года утверждены ключевые показатели эффективности по миграции на 2021 </w:t>
      </w:r>
      <w:r w:rsidR="00A6515A">
        <w:rPr>
          <w:rFonts w:ascii="Times New Roman" w:hAnsi="Times New Roman" w:cs="Times New Roman"/>
          <w:sz w:val="28"/>
          <w:szCs w:val="28"/>
        </w:rPr>
        <w:lastRenderedPageBreak/>
        <w:t>год для Департамента образования области:</w:t>
      </w:r>
      <w:r w:rsidR="002D4560">
        <w:rPr>
          <w:rFonts w:ascii="Times New Roman" w:hAnsi="Times New Roman" w:cs="Times New Roman"/>
          <w:sz w:val="28"/>
          <w:szCs w:val="28"/>
        </w:rPr>
        <w:t xml:space="preserve"> </w:t>
      </w:r>
      <w:r w:rsidR="00A6515A">
        <w:rPr>
          <w:rFonts w:ascii="Times New Roman" w:hAnsi="Times New Roman" w:cs="Times New Roman"/>
          <w:sz w:val="28"/>
          <w:szCs w:val="28"/>
        </w:rPr>
        <w:t xml:space="preserve">удельный вес учащихся </w:t>
      </w:r>
      <w:r w:rsidR="002911B8">
        <w:rPr>
          <w:rFonts w:ascii="Times New Roman" w:hAnsi="Times New Roman" w:cs="Times New Roman"/>
          <w:sz w:val="28"/>
          <w:szCs w:val="28"/>
        </w:rPr>
        <w:t>11</w:t>
      </w:r>
      <w:r w:rsidR="00A6515A">
        <w:rPr>
          <w:rFonts w:ascii="Times New Roman" w:hAnsi="Times New Roman" w:cs="Times New Roman"/>
          <w:sz w:val="28"/>
          <w:szCs w:val="28"/>
        </w:rPr>
        <w:t>-х классов, оставшихся на</w:t>
      </w:r>
      <w:proofErr w:type="gramEnd"/>
      <w:r w:rsidR="00A6515A">
        <w:rPr>
          <w:rFonts w:ascii="Times New Roman" w:hAnsi="Times New Roman" w:cs="Times New Roman"/>
          <w:sz w:val="28"/>
          <w:szCs w:val="28"/>
        </w:rPr>
        <w:t xml:space="preserve"> терри</w:t>
      </w:r>
      <w:r w:rsidR="00924117">
        <w:rPr>
          <w:rFonts w:ascii="Times New Roman" w:hAnsi="Times New Roman" w:cs="Times New Roman"/>
          <w:sz w:val="28"/>
          <w:szCs w:val="28"/>
        </w:rPr>
        <w:t>тории Вологодской области – 70%.</w:t>
      </w:r>
    </w:p>
    <w:p w:rsidR="00915E8F" w:rsidRPr="003C04C8" w:rsidRDefault="00915E8F" w:rsidP="00915E8F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5A4064" w:rsidRPr="00BD6907" w:rsidRDefault="005A4064" w:rsidP="000574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рассмотрении результатов мониторинга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«Профессиональные намерения выпускников 11- х классов 2020-2021 учебного года».</w:t>
      </w:r>
    </w:p>
    <w:p w:rsidR="00BD6907" w:rsidRDefault="00F56E91" w:rsidP="00F56E91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Статистические данные</w:t>
      </w:r>
    </w:p>
    <w:p w:rsidR="00F56E91" w:rsidRPr="00B819EE" w:rsidRDefault="00F56E91" w:rsidP="00BD690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19"/>
        <w:gridCol w:w="759"/>
        <w:gridCol w:w="629"/>
        <w:gridCol w:w="1219"/>
        <w:gridCol w:w="681"/>
        <w:gridCol w:w="1009"/>
        <w:gridCol w:w="709"/>
        <w:gridCol w:w="851"/>
        <w:gridCol w:w="2140"/>
      </w:tblGrid>
      <w:tr w:rsidR="00FF7B9A" w:rsidRPr="00B819EE" w:rsidTr="00AD73F6">
        <w:trPr>
          <w:trHeight w:val="90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ВУЗ </w:t>
            </w:r>
            <w:proofErr w:type="gram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ВУЗ за пределами </w:t>
            </w:r>
            <w:proofErr w:type="gram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 ВО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СПО за пределы </w:t>
            </w:r>
            <w:proofErr w:type="gram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Есть альтернатива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альтернативы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договоры</w:t>
            </w:r>
          </w:p>
        </w:tc>
      </w:tr>
      <w:tr w:rsidR="00FF7B9A" w:rsidRPr="00B819EE" w:rsidTr="00AD73F6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C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Харовскаая</w:t>
            </w:r>
            <w:proofErr w:type="spellEnd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 2»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3F6" w:rsidRDefault="00FF7B9A" w:rsidP="001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3 </w:t>
            </w:r>
          </w:p>
          <w:p w:rsidR="00AD73F6" w:rsidRDefault="00FF7B9A" w:rsidP="00AD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 них </w:t>
            </w:r>
          </w:p>
          <w:p w:rsidR="00FF7B9A" w:rsidRPr="00707654" w:rsidRDefault="00FF7B9A" w:rsidP="00AD7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ЦД)</w:t>
            </w:r>
            <w:proofErr w:type="gramEnd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01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B9A" w:rsidRPr="00707654" w:rsidRDefault="00FF7B9A" w:rsidP="0001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B9A" w:rsidRPr="00707654" w:rsidRDefault="00FF7B9A" w:rsidP="0001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9A" w:rsidRPr="00707654" w:rsidRDefault="00FF7B9A" w:rsidP="0011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медицина</w:t>
            </w:r>
          </w:p>
        </w:tc>
      </w:tr>
      <w:tr w:rsidR="00FF7B9A" w:rsidRPr="00B819EE" w:rsidTr="00AD73F6">
        <w:trPr>
          <w:trHeight w:val="6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C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Харовская</w:t>
            </w:r>
            <w:proofErr w:type="spellEnd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</w:t>
            </w:r>
            <w:proofErr w:type="spell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В.Прокатова</w:t>
            </w:r>
            <w:proofErr w:type="spellEnd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3F6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</w:p>
          <w:p w:rsidR="00AD73F6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(из них</w:t>
            </w:r>
            <w:proofErr w:type="gramEnd"/>
          </w:p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ЦД)</w:t>
            </w:r>
            <w:proofErr w:type="gramEnd"/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01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B9A" w:rsidRPr="00707654" w:rsidRDefault="003A7724" w:rsidP="0001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B9A" w:rsidRPr="00707654" w:rsidRDefault="00FF7B9A" w:rsidP="0001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9A" w:rsidRPr="00707654" w:rsidRDefault="00FF7B9A" w:rsidP="00FF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чел. (2-образование, 3-силовые структуры, 4- медицина</w:t>
            </w:r>
            <w:proofErr w:type="gramEnd"/>
          </w:p>
        </w:tc>
      </w:tr>
      <w:tr w:rsidR="00FF7B9A" w:rsidRPr="00B819EE" w:rsidTr="00AD73F6">
        <w:trPr>
          <w:trHeight w:val="300"/>
        </w:trPr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78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8262F"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78262F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(10 ЦД)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9A" w:rsidRPr="00707654" w:rsidRDefault="0078262F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9A" w:rsidRPr="00707654" w:rsidRDefault="000104FE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7B9A" w:rsidRPr="00707654" w:rsidRDefault="00FF7B9A" w:rsidP="00B8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19EE" w:rsidRPr="00B819EE" w:rsidRDefault="00B819EE" w:rsidP="00B81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4"/>
        <w:gridCol w:w="657"/>
        <w:gridCol w:w="881"/>
        <w:gridCol w:w="709"/>
        <w:gridCol w:w="709"/>
        <w:gridCol w:w="850"/>
        <w:gridCol w:w="709"/>
        <w:gridCol w:w="992"/>
        <w:gridCol w:w="709"/>
        <w:gridCol w:w="1843"/>
      </w:tblGrid>
      <w:tr w:rsidR="00D03146" w:rsidRPr="00E14B57" w:rsidTr="00BC3066">
        <w:trPr>
          <w:trHeight w:val="300"/>
        </w:trPr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Количество выпускников </w:t>
            </w:r>
          </w:p>
        </w:tc>
        <w:tc>
          <w:tcPr>
            <w:tcW w:w="62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6F05D1" w:rsidP="006F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Планируют п</w:t>
            </w:r>
            <w:r w:rsidR="00D03146"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оступ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ать: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46" w:rsidRPr="00707654" w:rsidRDefault="00D03146" w:rsidP="00D03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gramStart"/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оставшихся в ВО</w:t>
            </w:r>
          </w:p>
        </w:tc>
      </w:tr>
      <w:tr w:rsidR="00D03146" w:rsidRPr="00E14B57" w:rsidTr="00BC3066">
        <w:trPr>
          <w:trHeight w:val="300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ВУЗЫ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3146" w:rsidRPr="00707654" w:rsidRDefault="00D03146" w:rsidP="00D03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3146" w:rsidRPr="00E14B57" w:rsidTr="00BC3066">
        <w:trPr>
          <w:trHeight w:val="540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 пределами региона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 пределами региона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6" w:rsidRPr="00707654" w:rsidRDefault="00D03146" w:rsidP="00EC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3146" w:rsidRPr="00E14B57" w:rsidTr="00BC3066">
        <w:trPr>
          <w:trHeight w:val="300"/>
        </w:trPr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3146" w:rsidRPr="00E14B57" w:rsidTr="00BC3066">
        <w:trPr>
          <w:trHeight w:val="61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46" w:rsidRPr="00707654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46" w:rsidRPr="00E14B57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46" w:rsidRPr="00E14B57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46" w:rsidRPr="00E14B57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46" w:rsidRPr="00E14B57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66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  <w:r w:rsidR="00D44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03146" w:rsidRPr="00E14B57" w:rsidRDefault="00D445D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 ЦД)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46" w:rsidRPr="00E14B57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46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 </w:t>
            </w:r>
          </w:p>
          <w:p w:rsidR="00D03146" w:rsidRPr="00E14B57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 ЦД)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146" w:rsidRPr="00E14B57" w:rsidRDefault="00D03146" w:rsidP="00EC4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6%*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146" w:rsidRPr="00707654" w:rsidRDefault="00D03146" w:rsidP="00A4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  <w:r w:rsidR="00A40F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0,6</w:t>
            </w:r>
            <w:r w:rsidRPr="0070765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%</w:t>
            </w:r>
          </w:p>
        </w:tc>
      </w:tr>
    </w:tbl>
    <w:p w:rsidR="00DE18F7" w:rsidRDefault="006F2197" w:rsidP="007831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6F2197">
        <w:rPr>
          <w:rFonts w:ascii="Times New Roman" w:hAnsi="Times New Roman" w:cs="Times New Roman"/>
          <w:i/>
          <w:sz w:val="20"/>
          <w:szCs w:val="20"/>
        </w:rPr>
        <w:t>*обучающиеся, планирующие обучаться по целевым договорам</w:t>
      </w:r>
      <w:r w:rsidR="00267D01">
        <w:rPr>
          <w:rFonts w:ascii="Times New Roman" w:hAnsi="Times New Roman" w:cs="Times New Roman"/>
          <w:i/>
          <w:sz w:val="20"/>
          <w:szCs w:val="20"/>
        </w:rPr>
        <w:t xml:space="preserve"> и возвращающиеся на работу в Вологодскую область</w:t>
      </w:r>
      <w:r w:rsidRPr="006F2197">
        <w:rPr>
          <w:rFonts w:ascii="Times New Roman" w:hAnsi="Times New Roman" w:cs="Times New Roman"/>
          <w:i/>
          <w:sz w:val="20"/>
          <w:szCs w:val="20"/>
        </w:rPr>
        <w:t>, считаются как оставшиеся в Вологодской области</w:t>
      </w:r>
      <w:proofErr w:type="gramEnd"/>
    </w:p>
    <w:p w:rsidR="00A106E0" w:rsidRDefault="00A106E0" w:rsidP="0078312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709"/>
        <w:gridCol w:w="992"/>
        <w:gridCol w:w="709"/>
        <w:gridCol w:w="708"/>
        <w:gridCol w:w="993"/>
        <w:gridCol w:w="992"/>
        <w:gridCol w:w="1134"/>
        <w:gridCol w:w="1276"/>
      </w:tblGrid>
      <w:tr w:rsidR="00AD58A6" w:rsidRPr="00707654" w:rsidTr="00BC3066">
        <w:trPr>
          <w:trHeight w:val="300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8A6" w:rsidRDefault="00AD58A6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 разрезе ВУЗов</w:t>
            </w:r>
          </w:p>
        </w:tc>
      </w:tr>
      <w:tr w:rsidR="00BC3066" w:rsidRPr="00707654" w:rsidTr="00BC3066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F2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FD" w:rsidRPr="00B32BE1" w:rsidRDefault="00F22FFD" w:rsidP="00F2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ВУЗ </w:t>
            </w:r>
            <w:proofErr w:type="gramStart"/>
            <w:r w:rsidRPr="00B32B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ВоГУ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ЧГУ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МГЮА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ВГМХА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РАНХиГС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ВИПиЭ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ФСИН</w:t>
            </w:r>
          </w:p>
        </w:tc>
      </w:tr>
      <w:tr w:rsidR="00BC3066" w:rsidRPr="00707654" w:rsidTr="00BC3066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FFD" w:rsidRPr="00707654" w:rsidRDefault="00F22FFD" w:rsidP="00BC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Харовскаая</w:t>
            </w:r>
            <w:proofErr w:type="spellEnd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 2»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FD" w:rsidRPr="00B32BE1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B32B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C3066" w:rsidRPr="00707654" w:rsidTr="00BC3066">
        <w:trPr>
          <w:trHeight w:val="8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FFD" w:rsidRPr="00707654" w:rsidRDefault="00F22FFD" w:rsidP="00BC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«</w:t>
            </w:r>
            <w:proofErr w:type="spell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Харовская</w:t>
            </w:r>
            <w:proofErr w:type="spellEnd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</w:t>
            </w:r>
            <w:proofErr w:type="spellStart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В.Прокатова</w:t>
            </w:r>
            <w:proofErr w:type="spellEnd"/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FD" w:rsidRPr="00B32BE1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2B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3066" w:rsidRPr="00707654" w:rsidTr="00BC3066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707654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76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FFD" w:rsidRPr="00B32BE1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32B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E14B57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E14B57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E14B57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E14B57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E14B57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FFD" w:rsidRPr="00E14B57" w:rsidRDefault="00F22FFD" w:rsidP="0022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182FF7" w:rsidRPr="00F94156" w:rsidRDefault="00182FF7" w:rsidP="00F941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2126"/>
        <w:gridCol w:w="1417"/>
        <w:gridCol w:w="2694"/>
      </w:tblGrid>
      <w:tr w:rsidR="009B431C" w:rsidRPr="009B431C" w:rsidTr="004D74BA">
        <w:trPr>
          <w:trHeight w:val="613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об итогах мониторинга намерений 11-х классов общеобразовательных организаций 2020-2021 учебного года в разрезе направлений подготовки</w:t>
            </w:r>
          </w:p>
        </w:tc>
      </w:tr>
      <w:tr w:rsidR="00D53D93" w:rsidRPr="009B431C" w:rsidTr="004D74BA">
        <w:trPr>
          <w:trHeight w:val="31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имени </w:t>
            </w:r>
            <w:proofErr w:type="spellStart"/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В.Прокатова</w:t>
            </w:r>
            <w:proofErr w:type="spellEnd"/>
          </w:p>
        </w:tc>
      </w:tr>
      <w:tr w:rsidR="00D53D93" w:rsidRPr="009B431C" w:rsidTr="004D74BA">
        <w:trPr>
          <w:trHeight w:val="16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E32140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53D93" w:rsidRPr="009B431C" w:rsidTr="004D74BA">
        <w:trPr>
          <w:trHeight w:val="19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3D93" w:rsidRPr="009B431C" w:rsidTr="004D74BA">
        <w:trPr>
          <w:trHeight w:val="7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53D93" w:rsidRPr="009B431C" w:rsidTr="004D74BA">
        <w:trPr>
          <w:trHeight w:val="373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D53D93" w:rsidRPr="009B431C" w:rsidTr="004D74BA">
        <w:trPr>
          <w:trHeight w:val="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E32140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D53D93" w:rsidRPr="009B431C" w:rsidTr="004D74BA">
        <w:trPr>
          <w:trHeight w:val="16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E32140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D53D93" w:rsidRPr="009B431C" w:rsidTr="004D74BA">
        <w:trPr>
          <w:trHeight w:val="14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E3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21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D53D93" w:rsidRPr="009B431C" w:rsidTr="004D74BA">
        <w:trPr>
          <w:trHeight w:val="1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53D93" w:rsidRPr="009B431C" w:rsidTr="004D74BA">
        <w:trPr>
          <w:trHeight w:val="9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силовые 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E32140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D53D93" w:rsidRPr="009B431C" w:rsidTr="004D74BA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31C" w:rsidRPr="009B431C" w:rsidRDefault="009B431C" w:rsidP="009B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технологии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D53D93" w:rsidRPr="009B431C" w:rsidTr="004D74BA">
        <w:trPr>
          <w:trHeight w:val="2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430602" w:rsidP="009B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9B431C"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енеджмент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реклама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D53D93" w:rsidRPr="009B431C" w:rsidTr="004D74BA">
        <w:trPr>
          <w:trHeight w:val="17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31C" w:rsidRPr="009B431C" w:rsidRDefault="009B431C" w:rsidP="009B4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4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</w:tbl>
    <w:p w:rsidR="00AD58A6" w:rsidRPr="00F94156" w:rsidRDefault="00AD58A6" w:rsidP="00F9415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56E91" w:rsidRPr="0005744D" w:rsidRDefault="004C6572" w:rsidP="0005744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44D">
        <w:rPr>
          <w:rFonts w:ascii="Times New Roman" w:hAnsi="Times New Roman" w:cs="Times New Roman"/>
          <w:sz w:val="28"/>
          <w:szCs w:val="28"/>
        </w:rPr>
        <w:t xml:space="preserve"> О достижении показателя стратегического проекта «Профориентация  как основа управления процессами миграции обучающихся Вологодской области» в рамках приоритетного стратегического направления «Демография».</w:t>
      </w:r>
    </w:p>
    <w:p w:rsidR="000F17ED" w:rsidRPr="00304A30" w:rsidRDefault="000F17ED" w:rsidP="00304A3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9E0643">
        <w:rPr>
          <w:rFonts w:ascii="Times New Roman" w:hAnsi="Times New Roman" w:cs="Times New Roman"/>
          <w:sz w:val="28"/>
          <w:szCs w:val="28"/>
        </w:rPr>
        <w:t>В 20</w:t>
      </w:r>
      <w:r w:rsidR="004D52F4" w:rsidRPr="009E0643">
        <w:rPr>
          <w:rFonts w:ascii="Times New Roman" w:hAnsi="Times New Roman" w:cs="Times New Roman"/>
          <w:sz w:val="28"/>
          <w:szCs w:val="28"/>
        </w:rPr>
        <w:t>20-2021</w:t>
      </w:r>
      <w:r w:rsidRPr="009E0643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4D52F4" w:rsidRPr="009E0643">
        <w:rPr>
          <w:rFonts w:ascii="Times New Roman" w:hAnsi="Times New Roman" w:cs="Times New Roman"/>
          <w:sz w:val="28"/>
          <w:szCs w:val="28"/>
        </w:rPr>
        <w:t>64</w:t>
      </w:r>
      <w:r w:rsidRPr="009E0643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A46C69" w:rsidRPr="009E0643">
        <w:rPr>
          <w:rFonts w:ascii="Times New Roman" w:hAnsi="Times New Roman" w:cs="Times New Roman"/>
          <w:sz w:val="28"/>
          <w:szCs w:val="28"/>
        </w:rPr>
        <w:t>а</w:t>
      </w:r>
      <w:r w:rsidRPr="009E0643">
        <w:rPr>
          <w:rFonts w:ascii="Times New Roman" w:hAnsi="Times New Roman" w:cs="Times New Roman"/>
          <w:sz w:val="28"/>
          <w:szCs w:val="28"/>
        </w:rPr>
        <w:t xml:space="preserve"> 11-х классов, </w:t>
      </w:r>
      <w:r w:rsidR="00F23E1D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9E0643">
        <w:rPr>
          <w:rFonts w:ascii="Times New Roman" w:hAnsi="Times New Roman" w:cs="Times New Roman"/>
          <w:sz w:val="28"/>
          <w:szCs w:val="28"/>
        </w:rPr>
        <w:t xml:space="preserve">в СПО Вологодской области </w:t>
      </w:r>
      <w:r w:rsidR="001F036C">
        <w:rPr>
          <w:rFonts w:ascii="Times New Roman" w:hAnsi="Times New Roman" w:cs="Times New Roman"/>
          <w:sz w:val="28"/>
          <w:szCs w:val="28"/>
        </w:rPr>
        <w:t>планируют поступить</w:t>
      </w:r>
      <w:r w:rsidRPr="009E0643">
        <w:rPr>
          <w:rFonts w:ascii="Times New Roman" w:hAnsi="Times New Roman" w:cs="Times New Roman"/>
          <w:sz w:val="28"/>
          <w:szCs w:val="28"/>
        </w:rPr>
        <w:t xml:space="preserve"> </w:t>
      </w:r>
      <w:r w:rsidR="00D03146" w:rsidRPr="009E0643">
        <w:rPr>
          <w:rFonts w:ascii="Times New Roman" w:hAnsi="Times New Roman" w:cs="Times New Roman"/>
          <w:sz w:val="28"/>
          <w:szCs w:val="28"/>
        </w:rPr>
        <w:t xml:space="preserve">4 чел. (6%), </w:t>
      </w:r>
      <w:r w:rsidR="001F036C" w:rsidRPr="00083291">
        <w:rPr>
          <w:rFonts w:ascii="Times New Roman" w:hAnsi="Times New Roman" w:cs="Times New Roman"/>
          <w:sz w:val="28"/>
          <w:szCs w:val="28"/>
        </w:rPr>
        <w:t>в вузы Вологодской области -</w:t>
      </w:r>
      <w:r w:rsidRPr="00083291">
        <w:rPr>
          <w:rFonts w:ascii="Times New Roman" w:hAnsi="Times New Roman" w:cs="Times New Roman"/>
          <w:sz w:val="28"/>
          <w:szCs w:val="28"/>
        </w:rPr>
        <w:t xml:space="preserve"> </w:t>
      </w:r>
      <w:r w:rsidR="001F036C" w:rsidRPr="00083291">
        <w:rPr>
          <w:rFonts w:ascii="Times New Roman" w:hAnsi="Times New Roman" w:cs="Times New Roman"/>
          <w:sz w:val="28"/>
          <w:szCs w:val="28"/>
        </w:rPr>
        <w:t>46</w:t>
      </w:r>
      <w:r w:rsidRPr="0008329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1F036C" w:rsidRPr="00083291">
        <w:rPr>
          <w:rFonts w:ascii="Times New Roman" w:hAnsi="Times New Roman" w:cs="Times New Roman"/>
          <w:sz w:val="28"/>
          <w:szCs w:val="28"/>
        </w:rPr>
        <w:t>7</w:t>
      </w:r>
      <w:r w:rsidRPr="00083291">
        <w:rPr>
          <w:rFonts w:ascii="Times New Roman" w:hAnsi="Times New Roman" w:cs="Times New Roman"/>
          <w:sz w:val="28"/>
          <w:szCs w:val="28"/>
        </w:rPr>
        <w:t>2%),</w:t>
      </w:r>
      <w:r w:rsidRPr="00FE7CE7">
        <w:rPr>
          <w:rFonts w:ascii="Times New Roman" w:hAnsi="Times New Roman" w:cs="Times New Roman"/>
          <w:sz w:val="28"/>
          <w:szCs w:val="28"/>
        </w:rPr>
        <w:t xml:space="preserve"> </w:t>
      </w:r>
      <w:r w:rsidR="00D445D6" w:rsidRPr="00FE7CE7">
        <w:rPr>
          <w:rFonts w:ascii="Times New Roman" w:hAnsi="Times New Roman" w:cs="Times New Roman"/>
          <w:sz w:val="28"/>
          <w:szCs w:val="28"/>
        </w:rPr>
        <w:t>2</w:t>
      </w:r>
      <w:r w:rsidRPr="00FE7CE7">
        <w:rPr>
          <w:rFonts w:ascii="Times New Roman" w:hAnsi="Times New Roman" w:cs="Times New Roman"/>
          <w:sz w:val="28"/>
          <w:szCs w:val="28"/>
        </w:rPr>
        <w:t xml:space="preserve"> </w:t>
      </w:r>
      <w:r w:rsidR="00B41219">
        <w:rPr>
          <w:rFonts w:ascii="Times New Roman" w:hAnsi="Times New Roman" w:cs="Times New Roman"/>
          <w:sz w:val="28"/>
          <w:szCs w:val="28"/>
        </w:rPr>
        <w:t xml:space="preserve">чел. </w:t>
      </w:r>
      <w:r w:rsidRPr="00FE7CE7">
        <w:rPr>
          <w:rFonts w:ascii="Times New Roman" w:hAnsi="Times New Roman" w:cs="Times New Roman"/>
          <w:sz w:val="28"/>
          <w:szCs w:val="28"/>
        </w:rPr>
        <w:t>из них по договору целевого обучения (</w:t>
      </w:r>
      <w:r w:rsidR="00FE7CE7">
        <w:rPr>
          <w:rFonts w:ascii="Times New Roman" w:hAnsi="Times New Roman" w:cs="Times New Roman"/>
          <w:sz w:val="28"/>
          <w:szCs w:val="28"/>
        </w:rPr>
        <w:t>ц</w:t>
      </w:r>
      <w:r w:rsidR="00FE7CE7" w:rsidRPr="00FE7CE7">
        <w:rPr>
          <w:rFonts w:ascii="Times New Roman" w:hAnsi="Times New Roman" w:cs="Times New Roman"/>
          <w:sz w:val="28"/>
          <w:szCs w:val="28"/>
        </w:rPr>
        <w:t xml:space="preserve">елевое направление с Управлением образования администрации </w:t>
      </w:r>
      <w:proofErr w:type="spellStart"/>
      <w:r w:rsidR="00FE7CE7" w:rsidRPr="00FE7CE7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="00FE7CE7" w:rsidRPr="00FE7CE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E7CE7">
        <w:rPr>
          <w:rFonts w:ascii="Times New Roman" w:hAnsi="Times New Roman" w:cs="Times New Roman"/>
          <w:sz w:val="28"/>
          <w:szCs w:val="28"/>
        </w:rPr>
        <w:t xml:space="preserve"> на обучение в </w:t>
      </w:r>
      <w:proofErr w:type="spellStart"/>
      <w:r w:rsidR="00FE7CE7">
        <w:rPr>
          <w:rFonts w:ascii="Times New Roman" w:hAnsi="Times New Roman" w:cs="Times New Roman"/>
          <w:sz w:val="28"/>
          <w:szCs w:val="28"/>
        </w:rPr>
        <w:t>ВоГУ</w:t>
      </w:r>
      <w:proofErr w:type="spellEnd"/>
      <w:r w:rsidR="00FE7CE7">
        <w:rPr>
          <w:rFonts w:ascii="Times New Roman" w:hAnsi="Times New Roman" w:cs="Times New Roman"/>
          <w:sz w:val="28"/>
          <w:szCs w:val="28"/>
        </w:rPr>
        <w:t xml:space="preserve"> направлению подготовки «</w:t>
      </w:r>
      <w:r w:rsidR="00FE7CE7" w:rsidRPr="00FE7CE7">
        <w:rPr>
          <w:rFonts w:ascii="Times New Roman" w:hAnsi="Times New Roman" w:cs="Times New Roman"/>
          <w:sz w:val="28"/>
          <w:szCs w:val="28"/>
        </w:rPr>
        <w:t>педагогическое образование: математическое образование и информатика</w:t>
      </w:r>
      <w:r w:rsidR="00FE7CE7">
        <w:rPr>
          <w:rFonts w:ascii="Times New Roman" w:hAnsi="Times New Roman" w:cs="Times New Roman"/>
          <w:sz w:val="28"/>
          <w:szCs w:val="28"/>
        </w:rPr>
        <w:t>»</w:t>
      </w:r>
      <w:r w:rsidRPr="009349F1">
        <w:rPr>
          <w:rFonts w:ascii="Times New Roman" w:hAnsi="Times New Roman" w:cs="Times New Roman"/>
          <w:sz w:val="28"/>
          <w:szCs w:val="28"/>
        </w:rPr>
        <w:t xml:space="preserve">), за пределы региона </w:t>
      </w:r>
      <w:r w:rsidR="009349F1" w:rsidRPr="009349F1">
        <w:rPr>
          <w:rFonts w:ascii="Times New Roman" w:hAnsi="Times New Roman" w:cs="Times New Roman"/>
          <w:sz w:val="28"/>
          <w:szCs w:val="28"/>
        </w:rPr>
        <w:t xml:space="preserve">планируют </w:t>
      </w:r>
      <w:r w:rsidRPr="009349F1">
        <w:rPr>
          <w:rFonts w:ascii="Times New Roman" w:hAnsi="Times New Roman" w:cs="Times New Roman"/>
          <w:sz w:val="28"/>
          <w:szCs w:val="28"/>
        </w:rPr>
        <w:t>поступи</w:t>
      </w:r>
      <w:r w:rsidR="009349F1" w:rsidRPr="009349F1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Pr="009349F1">
        <w:rPr>
          <w:rFonts w:ascii="Times New Roman" w:hAnsi="Times New Roman" w:cs="Times New Roman"/>
          <w:sz w:val="28"/>
          <w:szCs w:val="28"/>
        </w:rPr>
        <w:t xml:space="preserve"> 1</w:t>
      </w:r>
      <w:r w:rsidR="009349F1" w:rsidRPr="009349F1">
        <w:rPr>
          <w:rFonts w:ascii="Times New Roman" w:hAnsi="Times New Roman" w:cs="Times New Roman"/>
          <w:sz w:val="28"/>
          <w:szCs w:val="28"/>
        </w:rPr>
        <w:t>4 чел.</w:t>
      </w:r>
      <w:r w:rsidRPr="009349F1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9349F1" w:rsidRPr="009349F1">
        <w:rPr>
          <w:rFonts w:ascii="Times New Roman" w:hAnsi="Times New Roman" w:cs="Times New Roman"/>
          <w:sz w:val="28"/>
          <w:szCs w:val="28"/>
        </w:rPr>
        <w:t>10</w:t>
      </w:r>
      <w:r w:rsidRPr="009349F1">
        <w:rPr>
          <w:rFonts w:ascii="Times New Roman" w:hAnsi="Times New Roman" w:cs="Times New Roman"/>
          <w:sz w:val="28"/>
          <w:szCs w:val="28"/>
        </w:rPr>
        <w:t xml:space="preserve"> выпускников по договорам о целевом обучении.</w:t>
      </w:r>
      <w:r w:rsidR="00934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49F1">
        <w:rPr>
          <w:rFonts w:ascii="Times New Roman" w:hAnsi="Times New Roman" w:cs="Times New Roman"/>
          <w:sz w:val="28"/>
          <w:szCs w:val="28"/>
        </w:rPr>
        <w:t>При подсчете - обучающиеся</w:t>
      </w:r>
      <w:r w:rsidR="009349F1" w:rsidRPr="009349F1">
        <w:rPr>
          <w:rFonts w:ascii="Times New Roman" w:hAnsi="Times New Roman" w:cs="Times New Roman"/>
          <w:sz w:val="28"/>
          <w:szCs w:val="28"/>
        </w:rPr>
        <w:t>, планирующие обучаться по целевым договорам, считаются как оставшиеся в Вологодской области</w:t>
      </w:r>
      <w:r w:rsidR="009349F1">
        <w:rPr>
          <w:rFonts w:ascii="Times New Roman" w:hAnsi="Times New Roman" w:cs="Times New Roman"/>
          <w:sz w:val="28"/>
          <w:szCs w:val="28"/>
        </w:rPr>
        <w:t>, получается, что 6% планирует обучаться за пределами региона.</w:t>
      </w:r>
      <w:r w:rsidR="007831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F17ED" w:rsidRPr="00783121" w:rsidRDefault="000F17ED" w:rsidP="000F17ED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83121">
        <w:rPr>
          <w:rFonts w:ascii="Times New Roman" w:hAnsi="Times New Roman" w:cs="Times New Roman"/>
          <w:sz w:val="28"/>
          <w:szCs w:val="28"/>
        </w:rPr>
        <w:tab/>
        <w:t xml:space="preserve">Показатель </w:t>
      </w:r>
      <w:r w:rsidRPr="00783121">
        <w:rPr>
          <w:rFonts w:ascii="Times New Roman CYR" w:hAnsi="Times New Roman CYR" w:cs="Times New Roman CYR"/>
          <w:sz w:val="28"/>
          <w:szCs w:val="28"/>
        </w:rPr>
        <w:t xml:space="preserve">стратегического проекта </w:t>
      </w:r>
      <w:r w:rsidRPr="00783121">
        <w:rPr>
          <w:sz w:val="28"/>
          <w:szCs w:val="28"/>
        </w:rPr>
        <w:t>«</w:t>
      </w:r>
      <w:r w:rsidRPr="00783121">
        <w:rPr>
          <w:rFonts w:ascii="Times New Roman CYR" w:hAnsi="Times New Roman CYR" w:cs="Times New Roman CYR"/>
          <w:sz w:val="28"/>
          <w:szCs w:val="28"/>
        </w:rPr>
        <w:t>Профориентация  как основа управления процессами миграции обучающихся Вологодской области</w:t>
      </w:r>
      <w:r w:rsidRPr="00783121">
        <w:rPr>
          <w:sz w:val="28"/>
          <w:szCs w:val="28"/>
        </w:rPr>
        <w:t xml:space="preserve">» </w:t>
      </w:r>
      <w:r w:rsidRPr="00783121">
        <w:rPr>
          <w:rFonts w:ascii="Times New Roman CYR" w:hAnsi="Times New Roman CYR" w:cs="Times New Roman CYR"/>
          <w:sz w:val="28"/>
          <w:szCs w:val="28"/>
        </w:rPr>
        <w:t xml:space="preserve">в рамках приоритетного стратегического направления </w:t>
      </w:r>
      <w:r w:rsidRPr="00783121">
        <w:rPr>
          <w:sz w:val="28"/>
          <w:szCs w:val="28"/>
        </w:rPr>
        <w:t>«</w:t>
      </w:r>
      <w:r w:rsidRPr="00783121">
        <w:rPr>
          <w:rFonts w:ascii="Times New Roman CYR" w:hAnsi="Times New Roman CYR" w:cs="Times New Roman CYR"/>
          <w:sz w:val="28"/>
          <w:szCs w:val="28"/>
        </w:rPr>
        <w:t>Демография</w:t>
      </w:r>
      <w:proofErr w:type="gramStart"/>
      <w:r w:rsidRPr="00783121">
        <w:rPr>
          <w:sz w:val="28"/>
          <w:szCs w:val="28"/>
        </w:rPr>
        <w:t>»</w:t>
      </w:r>
      <w:r w:rsidRPr="00783121">
        <w:rPr>
          <w:rFonts w:ascii="Times New Roman" w:hAnsi="Times New Roman" w:cs="Times New Roman"/>
          <w:sz w:val="28"/>
          <w:szCs w:val="28"/>
        </w:rPr>
        <w:t xml:space="preserve"> (- </w:t>
      </w:r>
      <w:proofErr w:type="gramEnd"/>
      <w:r w:rsidRPr="00783121">
        <w:rPr>
          <w:rFonts w:ascii="Times New Roman" w:hAnsi="Times New Roman" w:cs="Times New Roman"/>
          <w:sz w:val="28"/>
          <w:szCs w:val="28"/>
        </w:rPr>
        <w:t>далее Проект) «</w:t>
      </w:r>
      <w:r w:rsidRPr="00783121">
        <w:rPr>
          <w:rFonts w:ascii="Times New Roman CYR" w:hAnsi="Times New Roman CYR" w:cs="Times New Roman CYR"/>
          <w:color w:val="000000"/>
          <w:sz w:val="28"/>
          <w:szCs w:val="28"/>
        </w:rPr>
        <w:t xml:space="preserve">Доля выпускников </w:t>
      </w:r>
      <w:r w:rsidRPr="00783121">
        <w:rPr>
          <w:rFonts w:ascii="Times New Roman CYR" w:hAnsi="Times New Roman CYR" w:cs="Times New Roman CYR"/>
          <w:bCs/>
          <w:color w:val="000000"/>
          <w:sz w:val="28"/>
          <w:szCs w:val="28"/>
        </w:rPr>
        <w:t>11-х классов</w:t>
      </w:r>
      <w:r w:rsidRPr="00783121">
        <w:rPr>
          <w:rFonts w:ascii="Times New Roman CYR" w:hAnsi="Times New Roman CYR" w:cs="Times New Roman CYR"/>
          <w:color w:val="000000"/>
          <w:sz w:val="28"/>
          <w:szCs w:val="28"/>
        </w:rPr>
        <w:t xml:space="preserve">, продолжающих обучение в регионе» составляет </w:t>
      </w:r>
      <w:r w:rsidR="00D66DC3" w:rsidRPr="00783121">
        <w:rPr>
          <w:rFonts w:ascii="Times New Roman CYR" w:hAnsi="Times New Roman CYR" w:cs="Times New Roman CYR"/>
          <w:color w:val="000000"/>
          <w:sz w:val="28"/>
          <w:szCs w:val="28"/>
        </w:rPr>
        <w:t>70</w:t>
      </w:r>
      <w:r w:rsidRPr="00783121">
        <w:rPr>
          <w:rFonts w:ascii="Times New Roman CYR" w:hAnsi="Times New Roman CYR" w:cs="Times New Roman CYR"/>
          <w:color w:val="000000"/>
          <w:sz w:val="28"/>
          <w:szCs w:val="28"/>
        </w:rPr>
        <w:t>%.</w:t>
      </w:r>
    </w:p>
    <w:p w:rsidR="000F17ED" w:rsidRPr="00926293" w:rsidRDefault="000F17ED" w:rsidP="000F1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293">
        <w:rPr>
          <w:rFonts w:ascii="Times New Roman CYR" w:hAnsi="Times New Roman CYR" w:cs="Times New Roman CYR"/>
          <w:color w:val="000000"/>
          <w:sz w:val="28"/>
          <w:szCs w:val="28"/>
        </w:rPr>
        <w:tab/>
      </w:r>
      <w:proofErr w:type="gramStart"/>
      <w:r w:rsidRPr="00926293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proofErr w:type="gramEnd"/>
      <w:r w:rsidRPr="0092629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proofErr w:type="gramStart"/>
      <w:r w:rsidRPr="00926293">
        <w:rPr>
          <w:rFonts w:ascii="Times New Roman CYR" w:hAnsi="Times New Roman CYR" w:cs="Times New Roman CYR"/>
          <w:color w:val="000000"/>
          <w:sz w:val="28"/>
          <w:szCs w:val="28"/>
        </w:rPr>
        <w:t>Харовском</w:t>
      </w:r>
      <w:proofErr w:type="spellEnd"/>
      <w:proofErr w:type="gramEnd"/>
      <w:r w:rsidRPr="00926293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районе показатель Проекта </w:t>
      </w:r>
      <w:r w:rsidR="00783121" w:rsidRPr="00926293">
        <w:rPr>
          <w:rFonts w:ascii="Times New Roman CYR" w:hAnsi="Times New Roman CYR" w:cs="Times New Roman CYR"/>
          <w:color w:val="000000"/>
          <w:sz w:val="28"/>
          <w:szCs w:val="28"/>
        </w:rPr>
        <w:t xml:space="preserve">по состоянию на 22 апреля </w:t>
      </w:r>
      <w:r w:rsidRPr="00926293">
        <w:rPr>
          <w:rFonts w:ascii="Times New Roman CYR" w:hAnsi="Times New Roman CYR" w:cs="Times New Roman CYR"/>
          <w:color w:val="000000"/>
          <w:sz w:val="28"/>
          <w:szCs w:val="28"/>
        </w:rPr>
        <w:t>состав</w:t>
      </w:r>
      <w:r w:rsidR="00783121" w:rsidRPr="00926293">
        <w:rPr>
          <w:rFonts w:ascii="Times New Roman CYR" w:hAnsi="Times New Roman CYR" w:cs="Times New Roman CYR"/>
          <w:color w:val="000000"/>
          <w:sz w:val="28"/>
          <w:szCs w:val="28"/>
        </w:rPr>
        <w:t>ляет</w:t>
      </w:r>
      <w:r w:rsidRPr="0092629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783121" w:rsidRPr="00926293">
        <w:rPr>
          <w:rFonts w:ascii="Times New Roman CYR" w:hAnsi="Times New Roman CYR" w:cs="Times New Roman CYR"/>
          <w:color w:val="000000"/>
          <w:sz w:val="28"/>
          <w:szCs w:val="28"/>
        </w:rPr>
        <w:t>9</w:t>
      </w:r>
      <w:r w:rsidR="00D61658">
        <w:rPr>
          <w:rFonts w:ascii="Times New Roman CYR" w:hAnsi="Times New Roman CYR" w:cs="Times New Roman CYR"/>
          <w:color w:val="000000"/>
          <w:sz w:val="28"/>
          <w:szCs w:val="28"/>
        </w:rPr>
        <w:t>0,6</w:t>
      </w:r>
      <w:r w:rsidRPr="00926293">
        <w:rPr>
          <w:rFonts w:ascii="Times New Roman CYR" w:hAnsi="Times New Roman CYR" w:cs="Times New Roman CYR"/>
          <w:color w:val="000000"/>
          <w:sz w:val="28"/>
          <w:szCs w:val="28"/>
        </w:rPr>
        <w:t xml:space="preserve">%. </w:t>
      </w:r>
      <w:r w:rsidR="00926293" w:rsidRPr="00926293">
        <w:rPr>
          <w:rFonts w:ascii="Times New Roman CYR" w:hAnsi="Times New Roman CYR" w:cs="Times New Roman CYR"/>
          <w:color w:val="000000"/>
          <w:sz w:val="28"/>
          <w:szCs w:val="28"/>
        </w:rPr>
        <w:t>60</w:t>
      </w:r>
      <w:r w:rsidRPr="00926293">
        <w:rPr>
          <w:rFonts w:ascii="Times New Roman CYR" w:hAnsi="Times New Roman CYR" w:cs="Times New Roman CYR"/>
          <w:color w:val="000000"/>
          <w:sz w:val="28"/>
          <w:szCs w:val="28"/>
        </w:rPr>
        <w:t xml:space="preserve"> выпускников планируют </w:t>
      </w:r>
      <w:r w:rsidR="00926293" w:rsidRPr="00926293">
        <w:rPr>
          <w:rFonts w:ascii="Times New Roman CYR" w:hAnsi="Times New Roman CYR" w:cs="Times New Roman CYR"/>
          <w:color w:val="000000"/>
          <w:sz w:val="28"/>
          <w:szCs w:val="28"/>
        </w:rPr>
        <w:t xml:space="preserve">учиться или </w:t>
      </w:r>
      <w:r w:rsidRPr="00926293">
        <w:rPr>
          <w:rFonts w:ascii="Times New Roman CYR" w:hAnsi="Times New Roman CYR" w:cs="Times New Roman CYR"/>
          <w:color w:val="000000"/>
          <w:sz w:val="28"/>
          <w:szCs w:val="28"/>
        </w:rPr>
        <w:t>вернуться работать в Вологодскую область, поскольку поступили учиться по договорам целевого обучения.</w:t>
      </w:r>
    </w:p>
    <w:p w:rsidR="000F17ED" w:rsidRPr="0005744D" w:rsidRDefault="004C6572" w:rsidP="0005744D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44D">
        <w:rPr>
          <w:rFonts w:ascii="Times New Roman" w:hAnsi="Times New Roman" w:cs="Times New Roman"/>
          <w:sz w:val="28"/>
          <w:szCs w:val="28"/>
        </w:rPr>
        <w:t>О заключении целевых договоров</w:t>
      </w:r>
    </w:p>
    <w:p w:rsidR="00FF141E" w:rsidRPr="00F94156" w:rsidRDefault="004A09B2" w:rsidP="00F94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март-апрель </w:t>
      </w:r>
      <w:r w:rsidR="00411662">
        <w:rPr>
          <w:rFonts w:ascii="Times New Roman" w:hAnsi="Times New Roman" w:cs="Times New Roman"/>
          <w:sz w:val="28"/>
          <w:szCs w:val="28"/>
        </w:rPr>
        <w:t xml:space="preserve">2021 года </w:t>
      </w:r>
      <w:r>
        <w:rPr>
          <w:rFonts w:ascii="Times New Roman" w:hAnsi="Times New Roman" w:cs="Times New Roman"/>
          <w:sz w:val="28"/>
          <w:szCs w:val="28"/>
        </w:rPr>
        <w:t>усилена работа по заключению целевых договоров</w:t>
      </w:r>
      <w:r w:rsidR="00FF14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141E">
        <w:rPr>
          <w:rFonts w:ascii="Times New Roman" w:hAnsi="Times New Roman" w:cs="Times New Roman"/>
          <w:sz w:val="28"/>
          <w:szCs w:val="28"/>
        </w:rPr>
        <w:t xml:space="preserve">Двое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41E">
        <w:rPr>
          <w:rFonts w:ascii="Times New Roman" w:hAnsi="Times New Roman" w:cs="Times New Roman"/>
          <w:sz w:val="28"/>
          <w:szCs w:val="28"/>
        </w:rPr>
        <w:t xml:space="preserve">планируют заключить </w:t>
      </w:r>
      <w:r w:rsidR="00FF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FF141E" w:rsidRPr="00FF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елев</w:t>
      </w:r>
      <w:r w:rsidR="002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FF141E" w:rsidRPr="00FF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</w:t>
      </w:r>
      <w:r w:rsidR="002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F141E" w:rsidRPr="00FF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Управлением образования администрации </w:t>
      </w:r>
      <w:proofErr w:type="spellStart"/>
      <w:r w:rsidR="00FF141E" w:rsidRPr="00FF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Харовского</w:t>
      </w:r>
      <w:proofErr w:type="spellEnd"/>
      <w:r w:rsidR="00FF141E" w:rsidRPr="00FF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по специальности </w:t>
      </w:r>
      <w:r w:rsidR="002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F141E" w:rsidRPr="00FF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педагогическое образование: математическое образование и информатика</w:t>
      </w:r>
      <w:r w:rsidR="002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="002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ВоГУ</w:t>
      </w:r>
      <w:proofErr w:type="spellEnd"/>
      <w:r w:rsidR="00204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15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2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выпускника планируют заключить  ц</w:t>
      </w:r>
      <w:r w:rsidR="00C2527D" w:rsidRPr="00C2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елев</w:t>
      </w:r>
      <w:r w:rsidR="007A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C2527D" w:rsidRPr="00C2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</w:t>
      </w:r>
      <w:r w:rsidR="007A6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2527D" w:rsidRPr="00C2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Департаментом здравоохранения </w:t>
      </w:r>
      <w:r w:rsidR="00C2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C2527D" w:rsidRPr="00C2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ФГБОУ" Северный Государственный медицинский университет" </w:t>
      </w:r>
      <w:r w:rsidR="0095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направлению «лечебное дело» и 1 выпускник </w:t>
      </w:r>
      <w:r w:rsidR="007D74B4" w:rsidRPr="007D74B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Архангельский медицинский институт по направлению подготовки «педиатр»</w:t>
      </w:r>
      <w:r w:rsidR="007D74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8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направлению «силовые структуры» два выпускника планируют поступить в </w:t>
      </w:r>
      <w:r w:rsidR="00827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</w:t>
      </w:r>
      <w:r w:rsidR="0098080F" w:rsidRPr="0098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Петербургский университет МВД России</w:t>
      </w:r>
      <w:r w:rsidR="0098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заключить </w:t>
      </w:r>
      <w:r w:rsidR="0098080F" w:rsidRP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направления МО МВД </w:t>
      </w:r>
      <w:r w:rsid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 "</w:t>
      </w:r>
      <w:proofErr w:type="spellStart"/>
      <w:r w:rsid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Харовский</w:t>
      </w:r>
      <w:proofErr w:type="spellEnd"/>
      <w:r w:rsidR="0098080F" w:rsidRP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по</w:t>
      </w:r>
      <w:r w:rsid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080F" w:rsidRP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направлениям </w:t>
      </w:r>
      <w:r w:rsid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8080F" w:rsidRP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обеспечение национальной безопасности</w:t>
      </w:r>
      <w:r w:rsid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8080F" w:rsidRP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8080F" w:rsidRP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юрист</w:t>
      </w:r>
      <w:r w:rsidR="00090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27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один выпускник планирует поступить в Санкт-</w:t>
      </w:r>
      <w:r w:rsidR="008276D4" w:rsidRPr="00827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Петербургский Государственный университет ППС МЧС России по направлению «финансист»</w:t>
      </w:r>
      <w:r w:rsidR="000900AF" w:rsidRPr="00827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2977"/>
      </w:tblGrid>
      <w:tr w:rsidR="00C53ACF" w:rsidTr="00605075">
        <w:trPr>
          <w:trHeight w:val="274"/>
        </w:trPr>
        <w:tc>
          <w:tcPr>
            <w:tcW w:w="1951" w:type="dxa"/>
            <w:vMerge w:val="restart"/>
          </w:tcPr>
          <w:p w:rsidR="00C53ACF" w:rsidRPr="00605075" w:rsidRDefault="00C53ACF" w:rsidP="006128D8">
            <w:pPr>
              <w:jc w:val="both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1843" w:type="dxa"/>
            <w:vMerge w:val="restart"/>
          </w:tcPr>
          <w:p w:rsidR="00C53ACF" w:rsidRPr="00605075" w:rsidRDefault="00C53ACF" w:rsidP="006128D8">
            <w:pPr>
              <w:jc w:val="both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>кол-во человек, всего</w:t>
            </w:r>
          </w:p>
        </w:tc>
        <w:tc>
          <w:tcPr>
            <w:tcW w:w="5812" w:type="dxa"/>
            <w:gridSpan w:val="2"/>
          </w:tcPr>
          <w:p w:rsidR="00C53ACF" w:rsidRPr="00605075" w:rsidRDefault="00C53ACF" w:rsidP="00C53ACF">
            <w:pPr>
              <w:jc w:val="center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 xml:space="preserve">из них </w:t>
            </w:r>
            <w:proofErr w:type="gramStart"/>
            <w:r w:rsidRPr="00605075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C53ACF" w:rsidTr="00605075">
        <w:tc>
          <w:tcPr>
            <w:tcW w:w="1951" w:type="dxa"/>
            <w:vMerge/>
          </w:tcPr>
          <w:p w:rsidR="00C53ACF" w:rsidRPr="00605075" w:rsidRDefault="00C53ACF" w:rsidP="006128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53ACF" w:rsidRPr="00605075" w:rsidRDefault="00C53ACF" w:rsidP="006128D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53ACF" w:rsidRPr="00605075" w:rsidRDefault="00C53ACF" w:rsidP="0063407A">
            <w:pPr>
              <w:jc w:val="both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 xml:space="preserve">ВУЗ </w:t>
            </w:r>
            <w:r w:rsidR="0063407A" w:rsidRPr="00605075">
              <w:rPr>
                <w:rFonts w:ascii="Times New Roman" w:hAnsi="Times New Roman" w:cs="Times New Roman"/>
              </w:rPr>
              <w:t>Вологодской области</w:t>
            </w:r>
          </w:p>
        </w:tc>
        <w:tc>
          <w:tcPr>
            <w:tcW w:w="2977" w:type="dxa"/>
          </w:tcPr>
          <w:p w:rsidR="00C53ACF" w:rsidRPr="00605075" w:rsidRDefault="00C53ACF" w:rsidP="006128D8">
            <w:pPr>
              <w:jc w:val="both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 xml:space="preserve">за пределы </w:t>
            </w:r>
            <w:r w:rsidR="0063407A" w:rsidRPr="00605075">
              <w:rPr>
                <w:rFonts w:ascii="Times New Roman" w:hAnsi="Times New Roman" w:cs="Times New Roman"/>
              </w:rPr>
              <w:t>Вологодской области</w:t>
            </w:r>
          </w:p>
        </w:tc>
      </w:tr>
      <w:tr w:rsidR="00536244" w:rsidTr="00605075">
        <w:tc>
          <w:tcPr>
            <w:tcW w:w="1951" w:type="dxa"/>
          </w:tcPr>
          <w:p w:rsidR="00536244" w:rsidRPr="00605075" w:rsidRDefault="00536244" w:rsidP="006128D8">
            <w:pPr>
              <w:jc w:val="both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843" w:type="dxa"/>
          </w:tcPr>
          <w:p w:rsidR="00536244" w:rsidRPr="00605075" w:rsidRDefault="00536244" w:rsidP="003B385F">
            <w:pPr>
              <w:jc w:val="center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36244" w:rsidRPr="00605075" w:rsidRDefault="0063407A" w:rsidP="003B385F">
            <w:pPr>
              <w:jc w:val="center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536244" w:rsidRPr="00605075" w:rsidRDefault="00536244" w:rsidP="003B38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244" w:rsidTr="00605075">
        <w:tc>
          <w:tcPr>
            <w:tcW w:w="1951" w:type="dxa"/>
          </w:tcPr>
          <w:p w:rsidR="00536244" w:rsidRPr="00605075" w:rsidRDefault="00536244" w:rsidP="006128D8">
            <w:pPr>
              <w:jc w:val="both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>медицина</w:t>
            </w:r>
          </w:p>
        </w:tc>
        <w:tc>
          <w:tcPr>
            <w:tcW w:w="1843" w:type="dxa"/>
          </w:tcPr>
          <w:p w:rsidR="00536244" w:rsidRPr="00605075" w:rsidRDefault="00536244" w:rsidP="003B385F">
            <w:pPr>
              <w:jc w:val="center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536244" w:rsidRPr="00605075" w:rsidRDefault="00536244" w:rsidP="003B3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36244" w:rsidRPr="00605075" w:rsidRDefault="0063407A" w:rsidP="003B385F">
            <w:pPr>
              <w:jc w:val="center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>5</w:t>
            </w:r>
          </w:p>
        </w:tc>
      </w:tr>
      <w:tr w:rsidR="00536244" w:rsidTr="00605075">
        <w:tc>
          <w:tcPr>
            <w:tcW w:w="1951" w:type="dxa"/>
          </w:tcPr>
          <w:p w:rsidR="00536244" w:rsidRPr="00605075" w:rsidRDefault="00536244" w:rsidP="007E63F3">
            <w:pPr>
              <w:jc w:val="both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>силовые структуры</w:t>
            </w:r>
          </w:p>
        </w:tc>
        <w:tc>
          <w:tcPr>
            <w:tcW w:w="1843" w:type="dxa"/>
          </w:tcPr>
          <w:p w:rsidR="00536244" w:rsidRPr="00605075" w:rsidRDefault="00536244" w:rsidP="003B385F">
            <w:pPr>
              <w:jc w:val="center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536244" w:rsidRPr="00605075" w:rsidRDefault="00536244" w:rsidP="003B38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36244" w:rsidRPr="00605075" w:rsidRDefault="0063407A" w:rsidP="003B385F">
            <w:pPr>
              <w:jc w:val="center"/>
              <w:rPr>
                <w:rFonts w:ascii="Times New Roman" w:hAnsi="Times New Roman" w:cs="Times New Roman"/>
              </w:rPr>
            </w:pPr>
            <w:r w:rsidRPr="00605075">
              <w:rPr>
                <w:rFonts w:ascii="Times New Roman" w:hAnsi="Times New Roman" w:cs="Times New Roman"/>
              </w:rPr>
              <w:t>3</w:t>
            </w:r>
          </w:p>
        </w:tc>
      </w:tr>
    </w:tbl>
    <w:p w:rsidR="005568C0" w:rsidRDefault="005568C0" w:rsidP="005568C0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F94156" w:rsidRPr="00F94156" w:rsidRDefault="00792AB8" w:rsidP="00F9415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EC2">
        <w:rPr>
          <w:rFonts w:ascii="Times New Roman" w:hAnsi="Times New Roman" w:cs="Times New Roman"/>
          <w:sz w:val="28"/>
          <w:szCs w:val="28"/>
        </w:rPr>
        <w:t>Об адресной работе</w:t>
      </w:r>
      <w:r w:rsidR="0026743A">
        <w:rPr>
          <w:rFonts w:ascii="Times New Roman" w:hAnsi="Times New Roman" w:cs="Times New Roman"/>
          <w:sz w:val="28"/>
          <w:szCs w:val="28"/>
        </w:rPr>
        <w:t xml:space="preserve"> с обучающимися.</w:t>
      </w:r>
      <w:bookmarkStart w:id="0" w:name="_GoBack"/>
      <w:bookmarkEnd w:id="0"/>
    </w:p>
    <w:p w:rsidR="00792AB8" w:rsidRPr="00792AB8" w:rsidRDefault="00792AB8" w:rsidP="00CD7C5A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25 марта 2021 года контингент обучающихся 11 классов составляет </w:t>
      </w:r>
      <w:r w:rsidR="00C429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4 человека, из них </w:t>
      </w:r>
      <w:r w:rsidR="00C429F1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C429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планир</w:t>
      </w:r>
      <w:r w:rsidR="00C429F1">
        <w:rPr>
          <w:rFonts w:ascii="Times New Roman" w:hAnsi="Times New Roman" w:cs="Times New Roman"/>
          <w:sz w:val="28"/>
          <w:szCs w:val="28"/>
        </w:rPr>
        <w:t>овали</w:t>
      </w:r>
      <w:r>
        <w:rPr>
          <w:rFonts w:ascii="Times New Roman" w:hAnsi="Times New Roman" w:cs="Times New Roman"/>
          <w:sz w:val="28"/>
          <w:szCs w:val="28"/>
        </w:rPr>
        <w:t xml:space="preserve"> остаться в регионе, что составля</w:t>
      </w:r>
      <w:r w:rsidR="00EE5B22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70,31%</w:t>
      </w:r>
      <w:r w:rsidR="00EE5B22">
        <w:rPr>
          <w:rFonts w:ascii="Times New Roman" w:hAnsi="Times New Roman" w:cs="Times New Roman"/>
          <w:sz w:val="28"/>
          <w:szCs w:val="28"/>
        </w:rPr>
        <w:t>.</w:t>
      </w:r>
    </w:p>
    <w:p w:rsidR="006128D8" w:rsidRDefault="00EE5B22" w:rsidP="00EB5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промежуточным итогам адресной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показатель увеличился до </w:t>
      </w:r>
      <w:r w:rsidRPr="00EE5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290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0,6</w:t>
      </w:r>
      <w:r w:rsidRPr="00EE5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28D8" w:rsidRDefault="0061435D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7C8">
        <w:rPr>
          <w:rFonts w:ascii="Times New Roman" w:hAnsi="Times New Roman" w:cs="Times New Roman"/>
          <w:sz w:val="28"/>
          <w:szCs w:val="28"/>
        </w:rPr>
        <w:t>За март-апрель 2021 года проведены следующие мероприятия:</w:t>
      </w:r>
    </w:p>
    <w:p w:rsidR="003D77C8" w:rsidRPr="003D77C8" w:rsidRDefault="003D77C8" w:rsidP="000F429A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</w:t>
      </w:r>
      <w:r w:rsidR="00616A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адресная</w:t>
      </w:r>
      <w:r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заключению целевых договоров.</w:t>
      </w:r>
    </w:p>
    <w:p w:rsidR="003D77C8" w:rsidRPr="003D77C8" w:rsidRDefault="000F429A" w:rsidP="000F429A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Поездка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D77C8"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ограмма «Студент на выходные») </w:t>
      </w:r>
      <w:r w:rsidR="003D77C8"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proofErr w:type="gramStart"/>
      <w:r w:rsidR="003D77C8"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Харовская</w:t>
      </w:r>
      <w:proofErr w:type="spellEnd"/>
      <w:r w:rsid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имени </w:t>
      </w:r>
      <w:proofErr w:type="spellStart"/>
      <w:r w:rsid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В.Прокатова</w:t>
      </w:r>
      <w:proofErr w:type="spellEnd"/>
      <w:r w:rsid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D77C8"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7C8" w:rsidRPr="003D77C8" w:rsidRDefault="003D77C8" w:rsidP="000F429A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через </w:t>
      </w:r>
      <w:proofErr w:type="spellStart"/>
      <w:r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Start"/>
      <w:r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</w:t>
      </w:r>
      <w:proofErr w:type="spellEnd"/>
      <w:r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учебных заведениях Вологодской области, днях открытых дверей.</w:t>
      </w:r>
    </w:p>
    <w:p w:rsidR="003D77C8" w:rsidRPr="003D77C8" w:rsidRDefault="00AF41D5" w:rsidP="000F429A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 </w:t>
      </w:r>
      <w:r w:rsidR="003D77C8"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Череповецкого государственного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ВГМХА</w:t>
      </w:r>
      <w:r w:rsidR="003D77C8"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29A" w:rsidRDefault="003D77C8" w:rsidP="000F429A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 эфир о целевом приеме (ЧГУ)</w:t>
      </w:r>
    </w:p>
    <w:p w:rsidR="003D77C8" w:rsidRPr="003D77C8" w:rsidRDefault="000F429A" w:rsidP="000F429A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Марафон «Я поступаю в ВУЗ!»</w:t>
      </w:r>
      <w:r w:rsidR="003D77C8" w:rsidRPr="003D77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8D8" w:rsidRDefault="006128D8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A63" w:rsidRPr="00557A63" w:rsidRDefault="00C91DB2" w:rsidP="00AF0F5B">
      <w:pPr>
        <w:spacing w:after="0" w:line="240" w:lineRule="auto"/>
        <w:ind w:left="-357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 и в МБОУ «</w:t>
      </w:r>
      <w:proofErr w:type="spellStart"/>
      <w:r w:rsidR="00557A63">
        <w:rPr>
          <w:rFonts w:ascii="Times New Roman" w:hAnsi="Times New Roman" w:cs="Times New Roman"/>
          <w:sz w:val="28"/>
          <w:szCs w:val="28"/>
        </w:rPr>
        <w:t>Хар</w:t>
      </w:r>
      <w:r w:rsidR="005935F0">
        <w:rPr>
          <w:rFonts w:ascii="Times New Roman" w:hAnsi="Times New Roman" w:cs="Times New Roman"/>
          <w:sz w:val="28"/>
          <w:szCs w:val="28"/>
        </w:rPr>
        <w:t>ов</w:t>
      </w:r>
      <w:r w:rsidR="00557A63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557A63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В.Прокатова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разработаны Планы </w:t>
      </w:r>
      <w:r w:rsidR="00557A63" w:rsidRPr="00557A6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557A63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proofErr w:type="spellStart"/>
      <w:r w:rsidR="00557A63" w:rsidRPr="00557A6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557A63" w:rsidRPr="00557A63">
        <w:rPr>
          <w:rFonts w:ascii="Times New Roman" w:hAnsi="Times New Roman" w:cs="Times New Roman"/>
          <w:sz w:val="28"/>
          <w:szCs w:val="28"/>
        </w:rPr>
        <w:t xml:space="preserve"> работы с выпускниками 11-х классов, планирующими  поступать в ВУЗы</w:t>
      </w:r>
      <w:r w:rsidR="00557A63">
        <w:rPr>
          <w:rFonts w:ascii="Times New Roman" w:hAnsi="Times New Roman" w:cs="Times New Roman"/>
          <w:sz w:val="28"/>
          <w:szCs w:val="28"/>
        </w:rPr>
        <w:t xml:space="preserve"> за пределы Вологодской области </w:t>
      </w:r>
      <w:r w:rsidR="00AF41D5">
        <w:rPr>
          <w:rFonts w:ascii="Times New Roman" w:hAnsi="Times New Roman" w:cs="Times New Roman"/>
          <w:sz w:val="28"/>
          <w:szCs w:val="28"/>
        </w:rPr>
        <w:t>(</w:t>
      </w:r>
      <w:r w:rsidR="00557A63" w:rsidRPr="00557A63">
        <w:rPr>
          <w:rFonts w:ascii="Times New Roman" w:hAnsi="Times New Roman" w:cs="Times New Roman"/>
          <w:sz w:val="28"/>
          <w:szCs w:val="28"/>
        </w:rPr>
        <w:t>апрель – август 2021 года</w:t>
      </w:r>
      <w:r w:rsidR="00AF41D5">
        <w:rPr>
          <w:rFonts w:ascii="Times New Roman" w:hAnsi="Times New Roman" w:cs="Times New Roman"/>
          <w:sz w:val="28"/>
          <w:szCs w:val="28"/>
        </w:rPr>
        <w:t>).</w:t>
      </w:r>
    </w:p>
    <w:p w:rsidR="006128D8" w:rsidRDefault="00C91DB2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43D" w:rsidRPr="00162EC2" w:rsidRDefault="001C343D" w:rsidP="001C343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2EC2">
        <w:rPr>
          <w:rFonts w:ascii="Times New Roman" w:hAnsi="Times New Roman" w:cs="Times New Roman"/>
          <w:sz w:val="28"/>
          <w:szCs w:val="28"/>
        </w:rPr>
        <w:t>Информация по выпускникам, планирующим поступать за пределы Вологодской области:</w:t>
      </w:r>
    </w:p>
    <w:p w:rsidR="001C343D" w:rsidRPr="002C3452" w:rsidRDefault="001C343D" w:rsidP="001C3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127"/>
        <w:gridCol w:w="1701"/>
        <w:gridCol w:w="1559"/>
        <w:gridCol w:w="1417"/>
      </w:tblGrid>
      <w:tr w:rsidR="001C343D" w:rsidRPr="0061435D" w:rsidTr="001C343D">
        <w:trPr>
          <w:trHeight w:val="13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общеобразовательной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выпускника 11-ого класса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ВУЗ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пределами Вологодской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</w:t>
            </w:r>
            <w:proofErr w:type="gramStart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подготовки</w:t>
            </w:r>
            <w:proofErr w:type="gramEnd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выбираемое выпускником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подготовки/специальность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льтернатив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обучения в регионе по выбранному направлению подготовки </w:t>
            </w:r>
          </w:p>
        </w:tc>
      </w:tr>
      <w:tr w:rsidR="001C343D" w:rsidRPr="0061435D" w:rsidTr="001C343D">
        <w:trPr>
          <w:trHeight w:val="5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Харовская</w:t>
            </w:r>
            <w:proofErr w:type="spellEnd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</w:t>
            </w:r>
            <w:proofErr w:type="spellStart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В.Прокатова</w:t>
            </w:r>
            <w:proofErr w:type="spellEnd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Веденеева Анастасия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ЯГУ имени </w:t>
            </w:r>
            <w:proofErr w:type="spellStart"/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П.Г.Демидова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организация работы с молодежью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ВоГУ</w:t>
            </w:r>
            <w:proofErr w:type="spellEnd"/>
          </w:p>
        </w:tc>
      </w:tr>
      <w:tr w:rsidR="001C343D" w:rsidRPr="0061435D" w:rsidTr="001C343D">
        <w:trPr>
          <w:trHeight w:val="43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Анна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ЯГУ имени </w:t>
            </w:r>
            <w:proofErr w:type="spellStart"/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П.Г.Демидова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43D" w:rsidRPr="005C0E90" w:rsidRDefault="001C343D" w:rsidP="008E65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ВоГУ</w:t>
            </w:r>
            <w:proofErr w:type="spellEnd"/>
            <w:r w:rsidRPr="005C0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C343D" w:rsidRPr="0061435D" w:rsidTr="001C343D">
        <w:trPr>
          <w:trHeight w:val="1146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Харовская</w:t>
            </w:r>
            <w:proofErr w:type="spellEnd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№2"</w:t>
            </w:r>
          </w:p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Якунина Вероника Леонидовна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Московский государственный юридический университет имени О. Е. </w:t>
            </w:r>
            <w:proofErr w:type="spellStart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Кутафина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МГЮА (Вологодский филиал)</w:t>
            </w:r>
          </w:p>
        </w:tc>
      </w:tr>
      <w:tr w:rsidR="001C343D" w:rsidRPr="0061435D" w:rsidTr="001C343D">
        <w:trPr>
          <w:trHeight w:val="10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Малышева Алена Эдуардовна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Ярославский государственный технический университет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инженер-строитель </w:t>
            </w:r>
            <w:proofErr w:type="gramStart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промышленно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гражданского строительства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343D" w:rsidRPr="0061435D" w:rsidRDefault="001C343D" w:rsidP="008E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ВоГУ</w:t>
            </w:r>
            <w:proofErr w:type="spellEnd"/>
          </w:p>
        </w:tc>
      </w:tr>
    </w:tbl>
    <w:p w:rsidR="002F06E6" w:rsidRPr="0089454B" w:rsidRDefault="002F06E6" w:rsidP="00894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156" w:rsidRDefault="00F94156" w:rsidP="002F06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156" w:rsidRDefault="00F94156" w:rsidP="002F06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156" w:rsidRDefault="00F94156" w:rsidP="002F06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156" w:rsidRDefault="00F94156" w:rsidP="002F06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6E6" w:rsidRDefault="002F06E6" w:rsidP="002F06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2F06E6" w:rsidRDefault="002F06E6" w:rsidP="002F06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6E6" w:rsidRPr="0012525F" w:rsidRDefault="002F06E6" w:rsidP="002F06E6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о </w:t>
      </w:r>
      <w:r w:rsidRPr="0012525F">
        <w:rPr>
          <w:rFonts w:ascii="Times New Roman" w:hAnsi="Times New Roman" w:cs="Times New Roman"/>
          <w:sz w:val="28"/>
          <w:szCs w:val="28"/>
        </w:rPr>
        <w:t xml:space="preserve">результатах мониторинга </w:t>
      </w:r>
      <w:r w:rsidRPr="001252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«Профессиональные намерения выпускников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9-х и </w:t>
      </w:r>
      <w:r w:rsidRPr="001252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11- х классов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1252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1252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учебного года»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состоянию на </w:t>
      </w:r>
      <w:r w:rsidR="00B960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апрель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2021 года.</w:t>
      </w:r>
      <w:r w:rsidRPr="00125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6E6" w:rsidRPr="005E3649" w:rsidRDefault="002F06E6" w:rsidP="002F06E6">
      <w:pPr>
        <w:pStyle w:val="a3"/>
        <w:widowControl w:val="0"/>
        <w:numPr>
          <w:ilvl w:val="0"/>
          <w:numId w:val="15"/>
        </w:numPr>
        <w:tabs>
          <w:tab w:val="left" w:pos="0"/>
        </w:tabs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о достижении </w:t>
      </w:r>
      <w:r w:rsidRPr="0005744D">
        <w:rPr>
          <w:rFonts w:ascii="Times New Roman" w:hAnsi="Times New Roman" w:cs="Times New Roman"/>
          <w:sz w:val="28"/>
          <w:szCs w:val="28"/>
        </w:rPr>
        <w:t>показателя стратегического проекта «Профориентация  как основа управления процессами миграции обучающихся Вологодской области» в рамках приоритетного стратегического направления «Демография».</w:t>
      </w:r>
    </w:p>
    <w:p w:rsidR="002F06E6" w:rsidRPr="005F6525" w:rsidRDefault="002F06E6" w:rsidP="002F06E6">
      <w:pPr>
        <w:pStyle w:val="a3"/>
        <w:widowControl w:val="0"/>
        <w:numPr>
          <w:ilvl w:val="0"/>
          <w:numId w:val="15"/>
        </w:numPr>
        <w:tabs>
          <w:tab w:val="left" w:pos="0"/>
        </w:tabs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25F">
        <w:rPr>
          <w:rFonts w:ascii="Times New Roman" w:hAnsi="Times New Roman" w:cs="Times New Roman"/>
          <w:sz w:val="28"/>
          <w:szCs w:val="28"/>
        </w:rPr>
        <w:t>По третьему вопросу решили</w:t>
      </w:r>
      <w:r>
        <w:rPr>
          <w:rFonts w:ascii="Times New Roman" w:hAnsi="Times New Roman" w:cs="Times New Roman"/>
          <w:sz w:val="28"/>
          <w:szCs w:val="28"/>
        </w:rPr>
        <w:t xml:space="preserve"> продолжить работу по заключению целевых договоров, по информированию обучающихся и их родителей о возможности заключить целевой договор.</w:t>
      </w:r>
    </w:p>
    <w:p w:rsidR="002F06E6" w:rsidRPr="0012525F" w:rsidRDefault="002F06E6" w:rsidP="002F06E6">
      <w:pPr>
        <w:pStyle w:val="a3"/>
        <w:numPr>
          <w:ilvl w:val="0"/>
          <w:numId w:val="1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четвертому </w:t>
      </w:r>
      <w:r w:rsidR="00B87237">
        <w:rPr>
          <w:rFonts w:ascii="Times New Roman" w:hAnsi="Times New Roman" w:cs="Times New Roman"/>
          <w:sz w:val="28"/>
          <w:szCs w:val="28"/>
        </w:rPr>
        <w:t>вопросу</w:t>
      </w:r>
      <w:r w:rsidRPr="0012525F">
        <w:rPr>
          <w:rFonts w:ascii="Times New Roman" w:hAnsi="Times New Roman" w:cs="Times New Roman"/>
          <w:sz w:val="28"/>
          <w:szCs w:val="28"/>
        </w:rPr>
        <w:t xml:space="preserve"> </w:t>
      </w:r>
      <w:r w:rsidR="00B87237">
        <w:rPr>
          <w:rFonts w:ascii="Times New Roman" w:hAnsi="Times New Roman" w:cs="Times New Roman"/>
          <w:sz w:val="28"/>
          <w:szCs w:val="28"/>
        </w:rPr>
        <w:t>руководителям МБОУ «</w:t>
      </w:r>
      <w:proofErr w:type="spellStart"/>
      <w:r w:rsidR="00B87237">
        <w:rPr>
          <w:rFonts w:ascii="Times New Roman" w:hAnsi="Times New Roman" w:cs="Times New Roman"/>
          <w:sz w:val="28"/>
          <w:szCs w:val="28"/>
        </w:rPr>
        <w:t>Харовская</w:t>
      </w:r>
      <w:proofErr w:type="spellEnd"/>
      <w:r w:rsidR="00B87237">
        <w:rPr>
          <w:rFonts w:ascii="Times New Roman" w:hAnsi="Times New Roman" w:cs="Times New Roman"/>
          <w:sz w:val="28"/>
          <w:szCs w:val="28"/>
        </w:rPr>
        <w:t xml:space="preserve"> СОШ №2» (</w:t>
      </w:r>
      <w:proofErr w:type="spellStart"/>
      <w:r w:rsidR="00B87237">
        <w:rPr>
          <w:rFonts w:ascii="Times New Roman" w:hAnsi="Times New Roman" w:cs="Times New Roman"/>
          <w:sz w:val="28"/>
          <w:szCs w:val="28"/>
        </w:rPr>
        <w:t>М.С.Соколова</w:t>
      </w:r>
      <w:proofErr w:type="spellEnd"/>
      <w:r w:rsidR="00B87237">
        <w:rPr>
          <w:rFonts w:ascii="Times New Roman" w:hAnsi="Times New Roman" w:cs="Times New Roman"/>
          <w:sz w:val="28"/>
          <w:szCs w:val="28"/>
        </w:rPr>
        <w:t>), МБОУ «</w:t>
      </w:r>
      <w:proofErr w:type="spellStart"/>
      <w:r w:rsidR="00B87237">
        <w:rPr>
          <w:rFonts w:ascii="Times New Roman" w:hAnsi="Times New Roman" w:cs="Times New Roman"/>
          <w:sz w:val="28"/>
          <w:szCs w:val="28"/>
        </w:rPr>
        <w:t>Харовская</w:t>
      </w:r>
      <w:proofErr w:type="spellEnd"/>
      <w:r w:rsidR="00B87237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="00B87237">
        <w:rPr>
          <w:rFonts w:ascii="Times New Roman" w:hAnsi="Times New Roman" w:cs="Times New Roman"/>
          <w:sz w:val="28"/>
          <w:szCs w:val="28"/>
        </w:rPr>
        <w:t>В.Прокатова</w:t>
      </w:r>
      <w:proofErr w:type="spellEnd"/>
      <w:r w:rsidR="00B87237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B87237">
        <w:rPr>
          <w:rFonts w:ascii="Times New Roman" w:hAnsi="Times New Roman" w:cs="Times New Roman"/>
          <w:sz w:val="28"/>
          <w:szCs w:val="28"/>
        </w:rPr>
        <w:t>А.Н.Проворов</w:t>
      </w:r>
      <w:proofErr w:type="spellEnd"/>
      <w:r w:rsidR="00B87237">
        <w:rPr>
          <w:rFonts w:ascii="Times New Roman" w:hAnsi="Times New Roman" w:cs="Times New Roman"/>
          <w:sz w:val="28"/>
          <w:szCs w:val="28"/>
        </w:rPr>
        <w:t xml:space="preserve">) </w:t>
      </w:r>
      <w:r w:rsidRPr="0012525F">
        <w:rPr>
          <w:rFonts w:ascii="Times New Roman" w:hAnsi="Times New Roman" w:cs="Times New Roman"/>
          <w:sz w:val="28"/>
          <w:szCs w:val="28"/>
        </w:rPr>
        <w:t xml:space="preserve">активизировать адресную работу с выпускниками 11-х классов, планирующих поступление за пределами региона по направлениям подготовки, имеющим альтернативу в вузах области, и их родителями с целью переориентации на обучение в региональных вузах. </w:t>
      </w:r>
      <w:proofErr w:type="gramEnd"/>
    </w:p>
    <w:p w:rsidR="002F06E6" w:rsidRPr="003F375D" w:rsidRDefault="002F06E6" w:rsidP="002F06E6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2F06E6" w:rsidRDefault="002F06E6" w:rsidP="002F06E6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2F06E6" w:rsidRPr="007A0F6F" w:rsidRDefault="002F06E6" w:rsidP="002F06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6E6" w:rsidRDefault="002F06E6" w:rsidP="002F06E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F06E6" w:rsidRDefault="002F06E6" w:rsidP="002F06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рабочей группы:                                                  А.Г. Шахов</w:t>
      </w:r>
    </w:p>
    <w:p w:rsidR="002F06E6" w:rsidRDefault="002F06E6" w:rsidP="002F06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6E6" w:rsidRDefault="002F06E6" w:rsidP="002F06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Члены рабочей группы:                                                     </w:t>
      </w:r>
      <w:r w:rsidR="0089454B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89454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.В.</w:t>
      </w:r>
      <w:r w:rsidR="0089454B">
        <w:rPr>
          <w:rFonts w:ascii="Times New Roman" w:hAnsi="Times New Roman" w:cs="Times New Roman"/>
          <w:sz w:val="28"/>
          <w:szCs w:val="28"/>
        </w:rPr>
        <w:t>Громова</w:t>
      </w:r>
      <w:proofErr w:type="spellEnd"/>
    </w:p>
    <w:p w:rsidR="002F06E6" w:rsidRDefault="002F06E6" w:rsidP="002F06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8945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А.Н.Проворов</w:t>
      </w:r>
      <w:proofErr w:type="spellEnd"/>
    </w:p>
    <w:p w:rsidR="002F06E6" w:rsidRDefault="002F06E6" w:rsidP="002F06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Секретарь                                                                         </w:t>
      </w:r>
      <w:r w:rsidR="0089454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О.Н.Петрова</w:t>
      </w:r>
      <w:proofErr w:type="spellEnd"/>
    </w:p>
    <w:p w:rsidR="002F06E6" w:rsidRPr="007A0F6F" w:rsidRDefault="002F06E6" w:rsidP="002F06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6E6" w:rsidRPr="007A0F6F" w:rsidRDefault="002F06E6" w:rsidP="002F06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D8" w:rsidRDefault="006128D8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D8" w:rsidRDefault="006128D8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D8" w:rsidRDefault="006128D8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D8" w:rsidRDefault="006128D8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D8" w:rsidRDefault="006128D8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D8" w:rsidRDefault="006128D8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D8" w:rsidRDefault="006128D8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D8" w:rsidRDefault="006128D8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D8" w:rsidRDefault="006128D8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D8" w:rsidRDefault="006128D8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D8" w:rsidRPr="006128D8" w:rsidRDefault="006128D8" w:rsidP="00612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D8" w:rsidRDefault="006128D8" w:rsidP="006128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6128D8" w:rsidSect="00F94156">
          <w:pgSz w:w="11906" w:h="16838"/>
          <w:pgMar w:top="851" w:right="850" w:bottom="567" w:left="1701" w:header="709" w:footer="709" w:gutter="0"/>
          <w:cols w:space="708"/>
          <w:docGrid w:linePitch="360"/>
        </w:sectPr>
      </w:pPr>
    </w:p>
    <w:tbl>
      <w:tblPr>
        <w:tblW w:w="14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842"/>
        <w:gridCol w:w="1843"/>
        <w:gridCol w:w="1134"/>
        <w:gridCol w:w="2268"/>
        <w:gridCol w:w="1843"/>
        <w:gridCol w:w="1701"/>
        <w:gridCol w:w="2409"/>
      </w:tblGrid>
      <w:tr w:rsidR="00F106C4" w:rsidRPr="006128D8" w:rsidTr="004E4587">
        <w:trPr>
          <w:trHeight w:val="265"/>
        </w:trPr>
        <w:tc>
          <w:tcPr>
            <w:tcW w:w="14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6C4" w:rsidRPr="004E4587" w:rsidRDefault="00F106C4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E4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Обучающиеся</w:t>
            </w:r>
            <w:proofErr w:type="gramEnd"/>
            <w:r w:rsidRPr="004E4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11-х классов, планирующих заключить целевой договор</w:t>
            </w:r>
          </w:p>
        </w:tc>
      </w:tr>
      <w:tr w:rsidR="00EF5BB6" w:rsidRPr="006128D8" w:rsidTr="004E4587">
        <w:trPr>
          <w:trHeight w:val="11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BB6" w:rsidRPr="00162EC2" w:rsidRDefault="00EF5BB6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общеобразова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-тельной</w:t>
            </w:r>
            <w:proofErr w:type="gram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организации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BB6" w:rsidRPr="00162EC2" w:rsidRDefault="00EF5BB6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BB6" w:rsidRPr="00162EC2" w:rsidRDefault="00EF5BB6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 школы выпускник выбирает: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BB6" w:rsidRPr="00162EC2" w:rsidRDefault="00EF5BB6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ВУЗ </w:t>
            </w:r>
            <w:proofErr w:type="spellStart"/>
            <w:proofErr w:type="gram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-кой</w:t>
            </w:r>
            <w:proofErr w:type="gram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области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BB6" w:rsidRPr="00162EC2" w:rsidRDefault="00EF5BB6" w:rsidP="00AD5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ВУЗ за пределами Вологодской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BB6" w:rsidRPr="00162EC2" w:rsidRDefault="00EF5BB6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подготовки/специальность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BB6" w:rsidRPr="00162EC2" w:rsidRDefault="00EF5BB6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льтернатив</w:t>
            </w: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14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обучения в регионе по выбранному направлению подготовки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BB6" w:rsidRPr="00162EC2" w:rsidRDefault="00EF5BB6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договоры</w:t>
            </w:r>
          </w:p>
        </w:tc>
      </w:tr>
      <w:tr w:rsidR="00EF5BB6" w:rsidRPr="006128D8" w:rsidTr="00B36CC3">
        <w:trPr>
          <w:trHeight w:val="253"/>
        </w:trPr>
        <w:tc>
          <w:tcPr>
            <w:tcW w:w="14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6" w:rsidRPr="00EF5BB6" w:rsidRDefault="00EF5BB6" w:rsidP="00CF7A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F7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подготовки, выбираемое выпускником:</w:t>
            </w:r>
            <w:r w:rsidRPr="00EF5B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Образование</w:t>
            </w:r>
          </w:p>
        </w:tc>
      </w:tr>
      <w:tr w:rsidR="00EF5BB6" w:rsidRPr="006128D8" w:rsidTr="004E4587">
        <w:trPr>
          <w:trHeight w:val="412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B6" w:rsidRPr="00162EC2" w:rsidRDefault="00EF5BB6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Харовская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</w:t>
            </w:r>
            <w:proofErr w:type="spell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В.Прокатова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EF5BB6" w:rsidRPr="00162EC2" w:rsidRDefault="00EF5BB6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B6" w:rsidRPr="00162EC2" w:rsidRDefault="00EF5BB6" w:rsidP="004E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Дианова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B6" w:rsidRPr="00162EC2" w:rsidRDefault="00EF5BB6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ВУЗ Вологодской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B6" w:rsidRPr="00162EC2" w:rsidRDefault="00EF5BB6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ВоГУ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BB6" w:rsidRPr="00162EC2" w:rsidRDefault="00EF5BB6" w:rsidP="00EF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B6" w:rsidRPr="00162EC2" w:rsidRDefault="00EF5BB6" w:rsidP="000D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педагогическое образование: математическое образование и информатика</w:t>
            </w:r>
          </w:p>
          <w:p w:rsidR="00EF5BB6" w:rsidRPr="00162EC2" w:rsidRDefault="00EF5BB6" w:rsidP="000D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BB6" w:rsidRPr="00162EC2" w:rsidRDefault="00EF5BB6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BB6" w:rsidRPr="00162EC2" w:rsidRDefault="00EF5BB6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Целевое направление с Управлением образования администрации </w:t>
            </w:r>
            <w:proofErr w:type="spell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Харовского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EF5BB6" w:rsidRPr="006128D8" w:rsidTr="004E4587">
        <w:trPr>
          <w:trHeight w:val="59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B6" w:rsidRPr="00162EC2" w:rsidRDefault="00EF5BB6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B6" w:rsidRPr="00162EC2" w:rsidRDefault="00EF5BB6" w:rsidP="004E4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Лысанова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B6" w:rsidRPr="00162EC2" w:rsidRDefault="00EF5BB6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ВУЗ Вологодской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BB6" w:rsidRPr="00162EC2" w:rsidRDefault="00EF5BB6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ВоГУ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6" w:rsidRPr="00162EC2" w:rsidRDefault="00EF5BB6" w:rsidP="00EF5B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6" w:rsidRPr="00162EC2" w:rsidRDefault="00EF5BB6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6" w:rsidRPr="00162EC2" w:rsidRDefault="00EF5BB6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6" w:rsidRPr="00162EC2" w:rsidRDefault="00EF5BB6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5BB6" w:rsidRPr="006128D8" w:rsidTr="00B36CC3">
        <w:trPr>
          <w:trHeight w:val="169"/>
        </w:trPr>
        <w:tc>
          <w:tcPr>
            <w:tcW w:w="146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6" w:rsidRPr="00162EC2" w:rsidRDefault="00EF5BB6" w:rsidP="00CF7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Направление подготовки, выбираемое выпускником: </w:t>
            </w:r>
            <w:r w:rsidRPr="00EF5B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Медицина</w:t>
            </w:r>
          </w:p>
        </w:tc>
      </w:tr>
      <w:tr w:rsidR="004E4587" w:rsidRPr="006128D8" w:rsidTr="004E4587">
        <w:trPr>
          <w:trHeight w:val="40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87" w:rsidRPr="00162EC2" w:rsidRDefault="004E4587" w:rsidP="00B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Харовская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</w:t>
            </w:r>
            <w:proofErr w:type="spell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В.Прокатова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4E4587" w:rsidRPr="00162EC2" w:rsidRDefault="004E4587" w:rsidP="00B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Кузнецова Полина Романовна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87" w:rsidRPr="00162EC2" w:rsidRDefault="004E4587" w:rsidP="00B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ВУЗ за пределами Вологодской области</w:t>
            </w:r>
          </w:p>
          <w:p w:rsidR="004E4587" w:rsidRPr="00162EC2" w:rsidRDefault="004E4587" w:rsidP="00B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87" w:rsidRPr="00162EC2" w:rsidRDefault="004E4587" w:rsidP="00B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ФГБОУ" Северный Государственный медицинский университет"</w:t>
            </w:r>
          </w:p>
          <w:p w:rsidR="004E4587" w:rsidRPr="00162EC2" w:rsidRDefault="004E4587" w:rsidP="00B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лечебное дело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Череповецкий медицинский колледж им. Н.М. Амосова</w:t>
            </w:r>
          </w:p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87" w:rsidRPr="00162EC2" w:rsidRDefault="004E4587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Целевое направление с Департаментом здравоохранения </w:t>
            </w:r>
            <w:proofErr w:type="gram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</w:p>
          <w:p w:rsidR="004E4587" w:rsidRPr="00162EC2" w:rsidRDefault="004E4587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4587" w:rsidRPr="006128D8" w:rsidTr="006223A5">
        <w:trPr>
          <w:trHeight w:val="409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3C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Сорокин Тимур Евгеньевич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3C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3C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лечебное дело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4587" w:rsidRPr="00162EC2" w:rsidRDefault="004E4587" w:rsidP="00F1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4587" w:rsidRPr="006128D8" w:rsidTr="004E4587">
        <w:trPr>
          <w:trHeight w:val="23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3C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Степанова Валерия Юрьевна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3C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3C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лечебное дело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4587" w:rsidRPr="006128D8" w:rsidTr="00C13453">
        <w:trPr>
          <w:trHeight w:val="71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3C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Тимофеева Елизавета Алексеевна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3C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3C3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лечебное дело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4587" w:rsidRPr="003C3498" w:rsidTr="00C13453">
        <w:trPr>
          <w:trHeight w:val="42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4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Савчук Анна Анатольевна 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4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4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C25F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4587" w:rsidRPr="003C3498" w:rsidTr="00C13453">
        <w:trPr>
          <w:trHeight w:val="379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C34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Фонякина</w:t>
            </w:r>
            <w:proofErr w:type="spellEnd"/>
            <w:r w:rsidRPr="003C34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Сергеевна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4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4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3C34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4587" w:rsidRPr="003C3498" w:rsidRDefault="004E4587" w:rsidP="00C25F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4587" w:rsidRPr="006128D8" w:rsidTr="004E4587">
        <w:trPr>
          <w:trHeight w:val="54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587" w:rsidRPr="00162EC2" w:rsidRDefault="004E4587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16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Харовская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№2"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Анастасия Александровна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ВУЗ за пределами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Архангельский медицинский институт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87" w:rsidRPr="00162EC2" w:rsidRDefault="004E4587" w:rsidP="00C2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5BB6" w:rsidRPr="006128D8" w:rsidTr="00B36CC3">
        <w:trPr>
          <w:trHeight w:val="239"/>
        </w:trPr>
        <w:tc>
          <w:tcPr>
            <w:tcW w:w="146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B6" w:rsidRPr="00162EC2" w:rsidRDefault="00EF5BB6" w:rsidP="00CF7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A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подготовки, выбираемое выпускником:</w:t>
            </w:r>
            <w:r w:rsidRPr="00EF5B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Силовые структуры</w:t>
            </w:r>
          </w:p>
        </w:tc>
      </w:tr>
      <w:tr w:rsidR="004E4587" w:rsidRPr="006128D8" w:rsidTr="004E4587">
        <w:trPr>
          <w:trHeight w:val="499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87" w:rsidRPr="00162EC2" w:rsidRDefault="004E4587" w:rsidP="00B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"</w:t>
            </w:r>
            <w:proofErr w:type="spell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Харовская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имени </w:t>
            </w:r>
            <w:proofErr w:type="spell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В.Прокатова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4E4587" w:rsidRPr="00162EC2" w:rsidRDefault="004E4587" w:rsidP="00B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Пирожников Антон Сергеевич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87" w:rsidRPr="00162EC2" w:rsidRDefault="004E4587" w:rsidP="00B3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ВУЗ за пределами Вологодской области</w:t>
            </w:r>
          </w:p>
          <w:p w:rsidR="004E4587" w:rsidRPr="00162EC2" w:rsidRDefault="004E4587" w:rsidP="00F10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87" w:rsidRPr="00162EC2" w:rsidRDefault="004E4587" w:rsidP="00F1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 Петербургский университет МВД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обеспечение национальной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87" w:rsidRPr="00162EC2" w:rsidRDefault="004E4587" w:rsidP="00F1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Целевое напра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вление МО МВД России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Харовский</w:t>
            </w:r>
            <w:proofErr w:type="spellEnd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  <w:p w:rsidR="004E4587" w:rsidRPr="00162EC2" w:rsidRDefault="004E4587" w:rsidP="00F1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4587" w:rsidRPr="006128D8" w:rsidTr="004120B3">
        <w:trPr>
          <w:trHeight w:val="413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 Даниил Михайлович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87" w:rsidRPr="00162EC2" w:rsidRDefault="004E4587" w:rsidP="00F1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юрист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4587" w:rsidRPr="00162EC2" w:rsidRDefault="004E4587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06C4" w:rsidRPr="006128D8" w:rsidTr="004E4587">
        <w:trPr>
          <w:trHeight w:val="788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C4" w:rsidRPr="00162EC2" w:rsidRDefault="00F106C4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C4" w:rsidRPr="00162EC2" w:rsidRDefault="00F106C4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Чеканова Александра Евгеньевна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C4" w:rsidRPr="00162EC2" w:rsidRDefault="00F106C4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C4" w:rsidRPr="00162EC2" w:rsidRDefault="00F106C4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C4" w:rsidRPr="00162EC2" w:rsidRDefault="00F106C4" w:rsidP="004E4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 Петербургский Государственный университет ППС МЧС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C4" w:rsidRPr="00162EC2" w:rsidRDefault="00F106C4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финансист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C4" w:rsidRPr="00162EC2" w:rsidRDefault="00F106C4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62E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ВоГУ</w:t>
            </w:r>
            <w:proofErr w:type="spellEnd"/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06C4" w:rsidRPr="00162EC2" w:rsidRDefault="00F106C4" w:rsidP="0061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128D8" w:rsidRPr="00162EC2" w:rsidRDefault="006128D8" w:rsidP="00162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128D8" w:rsidRPr="00162EC2" w:rsidSect="004E4587">
          <w:pgSz w:w="16838" w:h="11906" w:orient="landscape"/>
          <w:pgMar w:top="709" w:right="1134" w:bottom="284" w:left="1134" w:header="709" w:footer="709" w:gutter="0"/>
          <w:cols w:space="708"/>
          <w:docGrid w:linePitch="360"/>
        </w:sectPr>
      </w:pPr>
    </w:p>
    <w:p w:rsidR="0088793C" w:rsidRDefault="0088793C" w:rsidP="0088793C">
      <w:pPr>
        <w:rPr>
          <w:b/>
          <w:sz w:val="28"/>
          <w:szCs w:val="28"/>
        </w:rPr>
      </w:pPr>
    </w:p>
    <w:p w:rsidR="0088793C" w:rsidRDefault="0088793C" w:rsidP="0088793C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</w:rPr>
        <w:sectPr w:rsidR="0088793C" w:rsidSect="006075C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8793C" w:rsidRPr="0088793C" w:rsidRDefault="0088793C" w:rsidP="0088793C">
      <w:pPr>
        <w:spacing w:after="0" w:line="240" w:lineRule="auto"/>
        <w:ind w:left="-360"/>
        <w:jc w:val="right"/>
        <w:rPr>
          <w:rFonts w:ascii="Times New Roman" w:hAnsi="Times New Roman" w:cs="Times New Roman"/>
        </w:rPr>
      </w:pPr>
      <w:r w:rsidRPr="0088793C">
        <w:rPr>
          <w:rFonts w:ascii="Times New Roman" w:hAnsi="Times New Roman" w:cs="Times New Roman"/>
        </w:rPr>
        <w:lastRenderedPageBreak/>
        <w:t>Приложение</w:t>
      </w:r>
    </w:p>
    <w:p w:rsidR="0088793C" w:rsidRPr="0088793C" w:rsidRDefault="0088793C" w:rsidP="0088793C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</w:rPr>
      </w:pPr>
      <w:r w:rsidRPr="0088793C">
        <w:rPr>
          <w:rFonts w:ascii="Times New Roman" w:hAnsi="Times New Roman" w:cs="Times New Roman"/>
          <w:b/>
        </w:rPr>
        <w:t xml:space="preserve">План мероприятий </w:t>
      </w:r>
    </w:p>
    <w:p w:rsidR="0088793C" w:rsidRPr="0088793C" w:rsidRDefault="0088793C" w:rsidP="0088793C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</w:rPr>
      </w:pPr>
      <w:r w:rsidRPr="0088793C">
        <w:rPr>
          <w:rFonts w:ascii="Times New Roman" w:hAnsi="Times New Roman" w:cs="Times New Roman"/>
          <w:b/>
        </w:rPr>
        <w:t xml:space="preserve">по организации </w:t>
      </w:r>
      <w:proofErr w:type="spellStart"/>
      <w:r w:rsidRPr="0088793C">
        <w:rPr>
          <w:rFonts w:ascii="Times New Roman" w:hAnsi="Times New Roman" w:cs="Times New Roman"/>
          <w:b/>
        </w:rPr>
        <w:t>профориентационной</w:t>
      </w:r>
      <w:proofErr w:type="spellEnd"/>
      <w:r w:rsidRPr="0088793C">
        <w:rPr>
          <w:rFonts w:ascii="Times New Roman" w:hAnsi="Times New Roman" w:cs="Times New Roman"/>
          <w:b/>
        </w:rPr>
        <w:t xml:space="preserve"> работы в МБОУ «</w:t>
      </w:r>
      <w:proofErr w:type="spellStart"/>
      <w:r w:rsidRPr="0088793C">
        <w:rPr>
          <w:rFonts w:ascii="Times New Roman" w:hAnsi="Times New Roman" w:cs="Times New Roman"/>
          <w:b/>
        </w:rPr>
        <w:t>Харовская</w:t>
      </w:r>
      <w:proofErr w:type="spellEnd"/>
      <w:r w:rsidRPr="0088793C">
        <w:rPr>
          <w:rFonts w:ascii="Times New Roman" w:hAnsi="Times New Roman" w:cs="Times New Roman"/>
          <w:b/>
        </w:rPr>
        <w:t xml:space="preserve"> СОШ имени </w:t>
      </w:r>
      <w:proofErr w:type="spellStart"/>
      <w:r w:rsidRPr="0088793C">
        <w:rPr>
          <w:rFonts w:ascii="Times New Roman" w:hAnsi="Times New Roman" w:cs="Times New Roman"/>
          <w:b/>
        </w:rPr>
        <w:t>В.Прокатова</w:t>
      </w:r>
      <w:proofErr w:type="spellEnd"/>
      <w:r w:rsidRPr="0088793C">
        <w:rPr>
          <w:rFonts w:ascii="Times New Roman" w:hAnsi="Times New Roman" w:cs="Times New Roman"/>
          <w:b/>
        </w:rPr>
        <w:t xml:space="preserve">» </w:t>
      </w:r>
    </w:p>
    <w:p w:rsidR="0088793C" w:rsidRPr="0088793C" w:rsidRDefault="0088793C" w:rsidP="0088793C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</w:rPr>
      </w:pPr>
      <w:r w:rsidRPr="0088793C">
        <w:rPr>
          <w:rFonts w:ascii="Times New Roman" w:hAnsi="Times New Roman" w:cs="Times New Roman"/>
          <w:b/>
        </w:rPr>
        <w:t>с выпускниками 11-х классов, планирующими  поступать в ВУЗы за пределы Вологодской области</w:t>
      </w:r>
    </w:p>
    <w:p w:rsidR="0088793C" w:rsidRPr="0088793C" w:rsidRDefault="0088793C" w:rsidP="0088793C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</w:rPr>
      </w:pPr>
      <w:r w:rsidRPr="0088793C">
        <w:rPr>
          <w:rFonts w:ascii="Times New Roman" w:hAnsi="Times New Roman" w:cs="Times New Roman"/>
          <w:b/>
        </w:rPr>
        <w:t xml:space="preserve"> апрель – август 2021 года</w:t>
      </w:r>
    </w:p>
    <w:p w:rsidR="0088793C" w:rsidRPr="0088793C" w:rsidRDefault="0088793C" w:rsidP="008879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884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8505"/>
        <w:gridCol w:w="1985"/>
        <w:gridCol w:w="3827"/>
      </w:tblGrid>
      <w:tr w:rsidR="0088793C" w:rsidRPr="0088793C" w:rsidTr="0088793C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93C">
              <w:rPr>
                <w:rFonts w:ascii="Times New Roman" w:hAnsi="Times New Roman" w:cs="Times New Roman"/>
                <w:b/>
              </w:rPr>
              <w:t>№</w:t>
            </w:r>
          </w:p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8793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8793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93C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93C">
              <w:rPr>
                <w:rFonts w:ascii="Times New Roman" w:hAnsi="Times New Roman" w:cs="Times New Roman"/>
                <w:b/>
              </w:rPr>
              <w:t>Сро</w:t>
            </w:r>
            <w:r>
              <w:rPr>
                <w:rFonts w:ascii="Times New Roman" w:hAnsi="Times New Roman" w:cs="Times New Roman"/>
                <w:b/>
              </w:rPr>
              <w:t xml:space="preserve">к </w:t>
            </w:r>
            <w:r w:rsidRPr="0088793C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88793C" w:rsidRPr="0088793C" w:rsidTr="008879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93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93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93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88793C" w:rsidRPr="0088793C" w:rsidTr="008E658E">
        <w:trPr>
          <w:trHeight w:val="451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93C">
              <w:rPr>
                <w:rFonts w:ascii="Times New Roman" w:hAnsi="Times New Roman" w:cs="Times New Roman"/>
                <w:b/>
              </w:rPr>
              <w:t xml:space="preserve">1. Организационное, нормативное и методическое сопровождение </w:t>
            </w:r>
            <w:proofErr w:type="spellStart"/>
            <w:r w:rsidRPr="0088793C">
              <w:rPr>
                <w:rFonts w:ascii="Times New Roman" w:hAnsi="Times New Roman" w:cs="Times New Roman"/>
                <w:b/>
              </w:rPr>
              <w:t>профориентационной</w:t>
            </w:r>
            <w:proofErr w:type="spellEnd"/>
            <w:r w:rsidRPr="0088793C">
              <w:rPr>
                <w:rFonts w:ascii="Times New Roman" w:hAnsi="Times New Roman" w:cs="Times New Roman"/>
                <w:b/>
              </w:rPr>
              <w:t xml:space="preserve"> работы с </w:t>
            </w:r>
            <w:proofErr w:type="gramStart"/>
            <w:r w:rsidRPr="0088793C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</w:tr>
      <w:tr w:rsidR="0088793C" w:rsidRPr="0088793C" w:rsidTr="0088793C">
        <w:trPr>
          <w:trHeight w:val="5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Закрепление специалиста, ответственного за </w:t>
            </w:r>
            <w:proofErr w:type="spellStart"/>
            <w:r w:rsidRPr="0088793C">
              <w:rPr>
                <w:rFonts w:ascii="Times New Roman" w:hAnsi="Times New Roman" w:cs="Times New Roman"/>
              </w:rPr>
              <w:t>профориентационную</w:t>
            </w:r>
            <w:proofErr w:type="spellEnd"/>
            <w:r w:rsidRPr="0088793C">
              <w:rPr>
                <w:rFonts w:ascii="Times New Roman" w:hAnsi="Times New Roman" w:cs="Times New Roman"/>
              </w:rPr>
              <w:t xml:space="preserve"> работу с </w:t>
            </w:r>
            <w:proofErr w:type="gramStart"/>
            <w:r w:rsidRPr="0088793C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8879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ind w:right="67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88793C" w:rsidRPr="0088793C" w:rsidTr="0088793C">
        <w:trPr>
          <w:trHeight w:val="5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ind w:left="67" w:right="67"/>
              <w:jc w:val="both"/>
              <w:rPr>
                <w:rFonts w:ascii="Times New Roman" w:hAnsi="Times New Roman" w:cs="Times New Roman"/>
                <w:b/>
              </w:rPr>
            </w:pPr>
            <w:r w:rsidRPr="0088793C">
              <w:rPr>
                <w:rFonts w:ascii="Times New Roman" w:hAnsi="Times New Roman" w:cs="Times New Roman"/>
              </w:rPr>
              <w:t xml:space="preserve">Утверждение плана </w:t>
            </w:r>
            <w:proofErr w:type="spellStart"/>
            <w:r w:rsidRPr="0088793C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88793C">
              <w:rPr>
                <w:rFonts w:ascii="Times New Roman" w:hAnsi="Times New Roman" w:cs="Times New Roman"/>
              </w:rPr>
              <w:t xml:space="preserve"> работы с выпускниками 11-х классов, планирующими  поступать в ВУЗы за пределы Вологодской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88793C" w:rsidRPr="0088793C" w:rsidTr="0088793C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Закрепление в каждой общеобразовательной организации специалиста за работу с приемными комиссиями ведущих вузов Вологодской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ind w:right="67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88793C" w:rsidRPr="0088793C" w:rsidTr="0088793C">
        <w:trPr>
          <w:trHeight w:val="181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  <w:b/>
              </w:rPr>
              <w:t>2. Обеспечение информированности выпускников о рынке труда, образовательных услугах и перспективной потребности в кадрах в регионе</w:t>
            </w:r>
          </w:p>
        </w:tc>
      </w:tr>
      <w:tr w:rsidR="0088793C" w:rsidRPr="0088793C" w:rsidTr="0088793C">
        <w:trPr>
          <w:trHeight w:val="7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Par253"/>
            <w:bookmarkStart w:id="2" w:name="Par476"/>
            <w:bookmarkStart w:id="3" w:name="Par454"/>
            <w:bookmarkEnd w:id="1"/>
            <w:bookmarkEnd w:id="2"/>
            <w:bookmarkEnd w:id="3"/>
            <w:r w:rsidRPr="0088793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Информирование о востребованных  профессиях  на рынке труда ВО, о потребности регионального рынка труда в кадрах рабочих и специалистов, о строительстве объектов экономики и инвестиционных  проектах, реализуемых на территории </w:t>
            </w:r>
            <w:proofErr w:type="gramStart"/>
            <w:r w:rsidRPr="0088793C">
              <w:rPr>
                <w:rFonts w:ascii="Times New Roman" w:hAnsi="Times New Roman" w:cs="Times New Roman"/>
              </w:rPr>
              <w:t>ВО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регулярно до 5 августа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 Заместитель директора по ВР, </w:t>
            </w:r>
          </w:p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8793C" w:rsidRPr="0088793C" w:rsidTr="0088793C">
        <w:trPr>
          <w:trHeight w:val="280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  <w:b/>
              </w:rPr>
              <w:t>3. Обеспечение информированности выпускников о приемной кампании в ведущие вузы Вологодской области</w:t>
            </w:r>
          </w:p>
        </w:tc>
      </w:tr>
      <w:tr w:rsidR="0088793C" w:rsidRPr="0088793C" w:rsidTr="0088793C">
        <w:trPr>
          <w:trHeight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Информирование родителей и выпускников с официальными сайтами вузов Вологодской области с целью получения актуальной информации о правилах приема, подаче документов, особенностях обучения и условиях проживания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регулярно до 5 августа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</w:p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8793C" w:rsidRPr="0088793C" w:rsidTr="0088793C">
        <w:trPr>
          <w:trHeight w:val="2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ind w:left="67" w:right="67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Публикация буклетов, информации о ВУЗах Вологодской области на сайте школы.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апрель - август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88793C" w:rsidRPr="0088793C" w:rsidTr="0088793C">
        <w:trPr>
          <w:trHeight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Распространение буклетов, информационных листов об учебных заведениях области через официальную школьную группу в сети «Контакт» и группы  выпускных  11-х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регулярно до </w:t>
            </w:r>
          </w:p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5 августа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Заместитель директора по ВР, </w:t>
            </w:r>
          </w:p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8793C" w:rsidRPr="0088793C" w:rsidTr="0088793C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Трансляция материалов  о преимуществах обучения в регионе в официальной школьной группе в сети «Контакт»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март - август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793C" w:rsidRPr="0088793C" w:rsidTr="0088793C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ind w:left="67" w:right="67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Информирование о способах подачи документов в ВУЗы Вологодской области, оказание необходимой помощи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июнь - август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8793C" w:rsidRPr="0088793C" w:rsidTr="0088793C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Информирование родителей и выпускников  11 класса об эпидемиологической ситуации по распространению </w:t>
            </w:r>
            <w:proofErr w:type="spellStart"/>
            <w:r w:rsidRPr="0088793C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88793C">
              <w:rPr>
                <w:rFonts w:ascii="Times New Roman" w:hAnsi="Times New Roman" w:cs="Times New Roman"/>
              </w:rPr>
              <w:t xml:space="preserve"> инфекции и Вологодской области и за ее  пределами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регулярно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8793C" w:rsidRPr="0088793C" w:rsidTr="0088793C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ind w:left="67" w:right="67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Публикация в школьных группах в </w:t>
            </w:r>
            <w:proofErr w:type="spellStart"/>
            <w:r w:rsidRPr="0088793C">
              <w:rPr>
                <w:rFonts w:ascii="Times New Roman" w:hAnsi="Times New Roman" w:cs="Times New Roman"/>
              </w:rPr>
              <w:t>соцсети</w:t>
            </w:r>
            <w:proofErr w:type="spellEnd"/>
            <w:r w:rsidRPr="0088793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8793C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88793C">
              <w:rPr>
                <w:rFonts w:ascii="Times New Roman" w:hAnsi="Times New Roman" w:cs="Times New Roman"/>
              </w:rPr>
              <w:t>» информации об успешных выпускниках, получивших образования в ведущих вузах Вологодской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июнь - август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793C" w:rsidRPr="0088793C" w:rsidTr="008E658E">
        <w:trPr>
          <w:trHeight w:val="513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  <w:b/>
              </w:rPr>
              <w:lastRenderedPageBreak/>
              <w:t>4. Оказание персонифицированной помощи выпускникам 11-х классов  по вопросам поступления в вузы Вологодской области</w:t>
            </w:r>
          </w:p>
        </w:tc>
      </w:tr>
      <w:tr w:rsidR="0088793C" w:rsidRPr="0088793C" w:rsidTr="0088793C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Участие обучающихся и их родителей (законных представителей) в трансляциях мероприятий «Приемная кампания 2021: Ответы на вопросы абитуриентов»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8793C" w:rsidRPr="0088793C" w:rsidTr="0088793C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Участие обучающихся и их родителей (законных представителей) в трансляциях мероприятий в онлайн режиме в рамках Дней открытых дверей в ВУЗах региона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8793C" w:rsidRPr="0088793C" w:rsidTr="0088793C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Работа с приемными комиссиями ВУЗов Вологодской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по мере поступления вопросов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8793C" w:rsidRPr="0088793C" w:rsidTr="0088793C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ind w:left="67" w:right="67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Организация и проведение индивидуальной </w:t>
            </w:r>
            <w:proofErr w:type="spellStart"/>
            <w:r w:rsidRPr="0088793C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88793C">
              <w:rPr>
                <w:rFonts w:ascii="Times New Roman" w:hAnsi="Times New Roman" w:cs="Times New Roman"/>
              </w:rPr>
              <w:t xml:space="preserve"> консультативной работы с выпускниками о преимуществах обучения в ВУЗах Вологодской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июнь - август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8793C" w:rsidRPr="0088793C" w:rsidTr="0088793C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8793C">
              <w:rPr>
                <w:rFonts w:ascii="Times New Roman" w:hAnsi="Times New Roman" w:cs="Times New Roman"/>
              </w:rPr>
              <w:t>Индивидуальное консультирование с родителями и обучающимися 11 класса, планирующих поступление за пределы региона, об альтернативных вариантах в ВУЗах области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20 июня – </w:t>
            </w:r>
          </w:p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5 августа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8793C" w:rsidRPr="0088793C" w:rsidTr="0088793C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Адресная работа с выпускниками 11-х классов, планирующими поступление за пределы региона по направлениям подготовки, имеющим альтернативу в вузах Вологодской области, и их родителями с целью переориентации на обучение в региональных вузах.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Классные руководители, </w:t>
            </w:r>
          </w:p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педагог - психолог</w:t>
            </w:r>
          </w:p>
        </w:tc>
      </w:tr>
      <w:tr w:rsidR="0088793C" w:rsidRPr="0088793C" w:rsidTr="0088793C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Индивидуальная консультативная помощь в подаче документов в ВУЗы региона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20 июня – </w:t>
            </w:r>
          </w:p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5 августа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Классный руководитель; социальный педагог</w:t>
            </w:r>
          </w:p>
        </w:tc>
      </w:tr>
      <w:tr w:rsidR="0088793C" w:rsidRPr="0088793C" w:rsidTr="0088793C">
        <w:trPr>
          <w:trHeight w:val="5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Работа по заключению  договоров  о  приеме  на  целевое  </w:t>
            </w:r>
            <w:proofErr w:type="gramStart"/>
            <w:r w:rsidRPr="0088793C">
              <w:rPr>
                <w:rFonts w:ascii="Times New Roman" w:hAnsi="Times New Roman" w:cs="Times New Roman"/>
              </w:rPr>
              <w:t>обучение  по  программам</w:t>
            </w:r>
            <w:proofErr w:type="gramEnd"/>
            <w:r w:rsidRPr="0088793C">
              <w:rPr>
                <w:rFonts w:ascii="Times New Roman" w:hAnsi="Times New Roman" w:cs="Times New Roman"/>
              </w:rPr>
              <w:t xml:space="preserve">  высшего 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Март - апрель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 заместитель директора по ВР</w:t>
            </w:r>
          </w:p>
        </w:tc>
      </w:tr>
      <w:tr w:rsidR="0088793C" w:rsidRPr="0088793C" w:rsidTr="008E658E">
        <w:trPr>
          <w:trHeight w:val="391"/>
        </w:trPr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  <w:b/>
              </w:rPr>
              <w:t>5. Мониторинг</w:t>
            </w:r>
          </w:p>
        </w:tc>
      </w:tr>
      <w:tr w:rsidR="0088793C" w:rsidRPr="0088793C" w:rsidTr="0088793C">
        <w:trPr>
          <w:trHeight w:val="3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Мониторинг поступления выпускников 11-х классов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pStyle w:val="a8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июнь - август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93C" w:rsidRPr="0088793C" w:rsidRDefault="0088793C" w:rsidP="00887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>Классные руководители,</w:t>
            </w:r>
          </w:p>
          <w:p w:rsidR="0088793C" w:rsidRPr="0088793C" w:rsidRDefault="0088793C" w:rsidP="0088793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793C">
              <w:rPr>
                <w:rFonts w:ascii="Times New Roman" w:hAnsi="Times New Roman" w:cs="Times New Roman"/>
              </w:rPr>
              <w:t xml:space="preserve"> заместитель директора по ВР</w:t>
            </w:r>
          </w:p>
        </w:tc>
      </w:tr>
    </w:tbl>
    <w:p w:rsidR="000F17ED" w:rsidRPr="0088793C" w:rsidRDefault="000F17ED" w:rsidP="0088793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6B739A" w:rsidRPr="0088793C" w:rsidRDefault="006B739A" w:rsidP="0088793C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</w:rPr>
      </w:pPr>
    </w:p>
    <w:p w:rsidR="00380C4E" w:rsidRPr="0088793C" w:rsidRDefault="00380C4E" w:rsidP="008879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1275E" w:rsidRPr="0088793C" w:rsidRDefault="0081275E" w:rsidP="008879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ED40A5" w:rsidRPr="0088793C" w:rsidRDefault="00ED40A5" w:rsidP="008879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D40A5" w:rsidRPr="0088793C" w:rsidRDefault="00ED40A5" w:rsidP="00887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93C">
        <w:rPr>
          <w:rFonts w:ascii="Times New Roman" w:hAnsi="Times New Roman" w:cs="Times New Roman"/>
        </w:rPr>
        <w:tab/>
      </w:r>
    </w:p>
    <w:p w:rsidR="00ED40A5" w:rsidRPr="0088793C" w:rsidRDefault="00ED40A5" w:rsidP="00887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40A5" w:rsidRPr="0088793C" w:rsidRDefault="00ED40A5" w:rsidP="00887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40A5" w:rsidRPr="0088793C" w:rsidRDefault="00ED40A5" w:rsidP="00887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40A5" w:rsidRPr="0088793C" w:rsidRDefault="00ED40A5" w:rsidP="00887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40A5" w:rsidRPr="0088793C" w:rsidRDefault="00ED40A5" w:rsidP="00887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5AFB" w:rsidRPr="0088793C" w:rsidRDefault="00105AFB" w:rsidP="008879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1458" w:rsidRPr="0088793C" w:rsidRDefault="00BF1458" w:rsidP="0088793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20CCB" w:rsidRPr="0088793C" w:rsidRDefault="00C20CCB" w:rsidP="0088793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sectPr w:rsidR="00C20CCB" w:rsidRPr="0088793C" w:rsidSect="0088793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60C"/>
    <w:multiLevelType w:val="hybridMultilevel"/>
    <w:tmpl w:val="8BCCAE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07C7"/>
    <w:multiLevelType w:val="hybridMultilevel"/>
    <w:tmpl w:val="64BCD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66857"/>
    <w:multiLevelType w:val="hybridMultilevel"/>
    <w:tmpl w:val="2076D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85E90"/>
    <w:multiLevelType w:val="hybridMultilevel"/>
    <w:tmpl w:val="9CDE7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1B7DE6"/>
    <w:multiLevelType w:val="hybridMultilevel"/>
    <w:tmpl w:val="9660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E3A25"/>
    <w:multiLevelType w:val="hybridMultilevel"/>
    <w:tmpl w:val="B55E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64E0B"/>
    <w:multiLevelType w:val="hybridMultilevel"/>
    <w:tmpl w:val="8BCC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62930"/>
    <w:multiLevelType w:val="hybridMultilevel"/>
    <w:tmpl w:val="BB44CB04"/>
    <w:lvl w:ilvl="0" w:tplc="579097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25060"/>
    <w:multiLevelType w:val="hybridMultilevel"/>
    <w:tmpl w:val="0218B04A"/>
    <w:lvl w:ilvl="0" w:tplc="8BC46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E886315"/>
    <w:multiLevelType w:val="multilevel"/>
    <w:tmpl w:val="DC8C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0D4D54"/>
    <w:multiLevelType w:val="multilevel"/>
    <w:tmpl w:val="5414F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3161BB3"/>
    <w:multiLevelType w:val="hybridMultilevel"/>
    <w:tmpl w:val="F61E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C3692"/>
    <w:multiLevelType w:val="hybridMultilevel"/>
    <w:tmpl w:val="F61E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970D8"/>
    <w:multiLevelType w:val="hybridMultilevel"/>
    <w:tmpl w:val="9A04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10396"/>
    <w:multiLevelType w:val="hybridMultilevel"/>
    <w:tmpl w:val="8BCCAE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D5DA5"/>
    <w:multiLevelType w:val="hybridMultilevel"/>
    <w:tmpl w:val="F61E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2"/>
  </w:num>
  <w:num w:numId="6">
    <w:abstractNumId w:val="2"/>
  </w:num>
  <w:num w:numId="7">
    <w:abstractNumId w:val="1"/>
  </w:num>
  <w:num w:numId="8">
    <w:abstractNumId w:val="11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7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50"/>
    <w:rsid w:val="00000A0B"/>
    <w:rsid w:val="000104FE"/>
    <w:rsid w:val="00011951"/>
    <w:rsid w:val="000208C2"/>
    <w:rsid w:val="000241CA"/>
    <w:rsid w:val="00031AAB"/>
    <w:rsid w:val="000403B4"/>
    <w:rsid w:val="000425FE"/>
    <w:rsid w:val="0005744D"/>
    <w:rsid w:val="000663B5"/>
    <w:rsid w:val="0007192E"/>
    <w:rsid w:val="00072DE2"/>
    <w:rsid w:val="000821DF"/>
    <w:rsid w:val="00083291"/>
    <w:rsid w:val="000838A2"/>
    <w:rsid w:val="000850C8"/>
    <w:rsid w:val="000851FB"/>
    <w:rsid w:val="000900AF"/>
    <w:rsid w:val="000A1BF6"/>
    <w:rsid w:val="000A7C3B"/>
    <w:rsid w:val="000B24E2"/>
    <w:rsid w:val="000C5086"/>
    <w:rsid w:val="000D3EFA"/>
    <w:rsid w:val="000D63EC"/>
    <w:rsid w:val="000E2A21"/>
    <w:rsid w:val="000E754C"/>
    <w:rsid w:val="000F17ED"/>
    <w:rsid w:val="000F429A"/>
    <w:rsid w:val="0010107B"/>
    <w:rsid w:val="00102786"/>
    <w:rsid w:val="00105AFB"/>
    <w:rsid w:val="00106775"/>
    <w:rsid w:val="00107D32"/>
    <w:rsid w:val="00110C0B"/>
    <w:rsid w:val="001135EA"/>
    <w:rsid w:val="001174FE"/>
    <w:rsid w:val="00120E0C"/>
    <w:rsid w:val="0012525F"/>
    <w:rsid w:val="001332AE"/>
    <w:rsid w:val="001437C8"/>
    <w:rsid w:val="0014441E"/>
    <w:rsid w:val="00162EC2"/>
    <w:rsid w:val="00165BD1"/>
    <w:rsid w:val="00180CC7"/>
    <w:rsid w:val="00182FF7"/>
    <w:rsid w:val="0018720C"/>
    <w:rsid w:val="001A5B75"/>
    <w:rsid w:val="001C343D"/>
    <w:rsid w:val="001C5EA2"/>
    <w:rsid w:val="001C67E9"/>
    <w:rsid w:val="001C75F4"/>
    <w:rsid w:val="001E06E3"/>
    <w:rsid w:val="001E232C"/>
    <w:rsid w:val="001F036C"/>
    <w:rsid w:val="001F2DE5"/>
    <w:rsid w:val="001F3FD8"/>
    <w:rsid w:val="001F5323"/>
    <w:rsid w:val="002047A3"/>
    <w:rsid w:val="00210995"/>
    <w:rsid w:val="0021213E"/>
    <w:rsid w:val="00214A58"/>
    <w:rsid w:val="00234D6F"/>
    <w:rsid w:val="002359E2"/>
    <w:rsid w:val="00240DE4"/>
    <w:rsid w:val="00254C40"/>
    <w:rsid w:val="00260AF3"/>
    <w:rsid w:val="0026743A"/>
    <w:rsid w:val="00267D01"/>
    <w:rsid w:val="00271D79"/>
    <w:rsid w:val="00275938"/>
    <w:rsid w:val="00283802"/>
    <w:rsid w:val="00290658"/>
    <w:rsid w:val="002911B8"/>
    <w:rsid w:val="00293828"/>
    <w:rsid w:val="002943F2"/>
    <w:rsid w:val="00294820"/>
    <w:rsid w:val="002B264F"/>
    <w:rsid w:val="002D1A92"/>
    <w:rsid w:val="002D4560"/>
    <w:rsid w:val="002D75E4"/>
    <w:rsid w:val="002E30B9"/>
    <w:rsid w:val="002E4CED"/>
    <w:rsid w:val="002E7DE7"/>
    <w:rsid w:val="002F06E6"/>
    <w:rsid w:val="002F6A36"/>
    <w:rsid w:val="002F786B"/>
    <w:rsid w:val="00304A30"/>
    <w:rsid w:val="003071EA"/>
    <w:rsid w:val="00312EB7"/>
    <w:rsid w:val="00314531"/>
    <w:rsid w:val="00317017"/>
    <w:rsid w:val="00324221"/>
    <w:rsid w:val="00337ADA"/>
    <w:rsid w:val="00352838"/>
    <w:rsid w:val="00354583"/>
    <w:rsid w:val="003769DB"/>
    <w:rsid w:val="00380C4E"/>
    <w:rsid w:val="00397996"/>
    <w:rsid w:val="003A551D"/>
    <w:rsid w:val="003A7724"/>
    <w:rsid w:val="003B385F"/>
    <w:rsid w:val="003C03F4"/>
    <w:rsid w:val="003C04C8"/>
    <w:rsid w:val="003C3498"/>
    <w:rsid w:val="003D2AF4"/>
    <w:rsid w:val="003D3672"/>
    <w:rsid w:val="003D77C8"/>
    <w:rsid w:val="003E4236"/>
    <w:rsid w:val="003E7984"/>
    <w:rsid w:val="003F375D"/>
    <w:rsid w:val="004013F6"/>
    <w:rsid w:val="00407E1A"/>
    <w:rsid w:val="00411662"/>
    <w:rsid w:val="0042416C"/>
    <w:rsid w:val="00430602"/>
    <w:rsid w:val="00431499"/>
    <w:rsid w:val="00440E9B"/>
    <w:rsid w:val="00441399"/>
    <w:rsid w:val="00461597"/>
    <w:rsid w:val="004707E8"/>
    <w:rsid w:val="0047149E"/>
    <w:rsid w:val="0047208A"/>
    <w:rsid w:val="00484D56"/>
    <w:rsid w:val="00487066"/>
    <w:rsid w:val="004928A0"/>
    <w:rsid w:val="004A06E2"/>
    <w:rsid w:val="004A08A5"/>
    <w:rsid w:val="004A09B2"/>
    <w:rsid w:val="004A493E"/>
    <w:rsid w:val="004B0727"/>
    <w:rsid w:val="004B3CD3"/>
    <w:rsid w:val="004B6060"/>
    <w:rsid w:val="004C6572"/>
    <w:rsid w:val="004C75CA"/>
    <w:rsid w:val="004D151E"/>
    <w:rsid w:val="004D1FD1"/>
    <w:rsid w:val="004D230D"/>
    <w:rsid w:val="004D52F4"/>
    <w:rsid w:val="004D74BA"/>
    <w:rsid w:val="004D7AA3"/>
    <w:rsid w:val="004E20C6"/>
    <w:rsid w:val="004E4587"/>
    <w:rsid w:val="004F5754"/>
    <w:rsid w:val="005042A8"/>
    <w:rsid w:val="00506C3F"/>
    <w:rsid w:val="00517CB7"/>
    <w:rsid w:val="00517FBE"/>
    <w:rsid w:val="00530770"/>
    <w:rsid w:val="00536244"/>
    <w:rsid w:val="0055678E"/>
    <w:rsid w:val="005568C0"/>
    <w:rsid w:val="00556BCC"/>
    <w:rsid w:val="00557574"/>
    <w:rsid w:val="00557A63"/>
    <w:rsid w:val="00565164"/>
    <w:rsid w:val="00571C32"/>
    <w:rsid w:val="005773F9"/>
    <w:rsid w:val="00584CEC"/>
    <w:rsid w:val="005935F0"/>
    <w:rsid w:val="005A4064"/>
    <w:rsid w:val="005C0E90"/>
    <w:rsid w:val="005C7615"/>
    <w:rsid w:val="005E3649"/>
    <w:rsid w:val="005F2354"/>
    <w:rsid w:val="005F320C"/>
    <w:rsid w:val="005F6525"/>
    <w:rsid w:val="006008F6"/>
    <w:rsid w:val="00604793"/>
    <w:rsid w:val="00605075"/>
    <w:rsid w:val="006075CE"/>
    <w:rsid w:val="006110AD"/>
    <w:rsid w:val="006118A8"/>
    <w:rsid w:val="006128D8"/>
    <w:rsid w:val="0061435D"/>
    <w:rsid w:val="00615694"/>
    <w:rsid w:val="00615C6E"/>
    <w:rsid w:val="00616A22"/>
    <w:rsid w:val="0063407A"/>
    <w:rsid w:val="00636A70"/>
    <w:rsid w:val="00645788"/>
    <w:rsid w:val="00647940"/>
    <w:rsid w:val="00651744"/>
    <w:rsid w:val="0065514F"/>
    <w:rsid w:val="00655F21"/>
    <w:rsid w:val="006756E2"/>
    <w:rsid w:val="00696381"/>
    <w:rsid w:val="006A560E"/>
    <w:rsid w:val="006B7291"/>
    <w:rsid w:val="006B739A"/>
    <w:rsid w:val="006C45D3"/>
    <w:rsid w:val="006D09C2"/>
    <w:rsid w:val="006D0D41"/>
    <w:rsid w:val="006D6DC8"/>
    <w:rsid w:val="006E1D86"/>
    <w:rsid w:val="006E3ECD"/>
    <w:rsid w:val="006F05D1"/>
    <w:rsid w:val="006F2197"/>
    <w:rsid w:val="006F5096"/>
    <w:rsid w:val="007009D2"/>
    <w:rsid w:val="00700C98"/>
    <w:rsid w:val="00707654"/>
    <w:rsid w:val="00707AE4"/>
    <w:rsid w:val="00714A1B"/>
    <w:rsid w:val="00722634"/>
    <w:rsid w:val="00722EBB"/>
    <w:rsid w:val="0075368D"/>
    <w:rsid w:val="00753D71"/>
    <w:rsid w:val="00763DD2"/>
    <w:rsid w:val="00774060"/>
    <w:rsid w:val="00781458"/>
    <w:rsid w:val="0078262F"/>
    <w:rsid w:val="00783121"/>
    <w:rsid w:val="00792AB8"/>
    <w:rsid w:val="007A0F6F"/>
    <w:rsid w:val="007A64B6"/>
    <w:rsid w:val="007D09DE"/>
    <w:rsid w:val="007D74B4"/>
    <w:rsid w:val="007E63F3"/>
    <w:rsid w:val="007F5712"/>
    <w:rsid w:val="007F61C7"/>
    <w:rsid w:val="00804735"/>
    <w:rsid w:val="0080646E"/>
    <w:rsid w:val="008121D3"/>
    <w:rsid w:val="0081275E"/>
    <w:rsid w:val="00814B90"/>
    <w:rsid w:val="008276D4"/>
    <w:rsid w:val="0083695F"/>
    <w:rsid w:val="008413A4"/>
    <w:rsid w:val="00842E8D"/>
    <w:rsid w:val="0085484E"/>
    <w:rsid w:val="00855D6E"/>
    <w:rsid w:val="00857139"/>
    <w:rsid w:val="008578AF"/>
    <w:rsid w:val="0088793C"/>
    <w:rsid w:val="0089454B"/>
    <w:rsid w:val="008B58D7"/>
    <w:rsid w:val="008C25CF"/>
    <w:rsid w:val="008C5EA9"/>
    <w:rsid w:val="008E2DAD"/>
    <w:rsid w:val="008E70A0"/>
    <w:rsid w:val="00901B26"/>
    <w:rsid w:val="009106DE"/>
    <w:rsid w:val="00913719"/>
    <w:rsid w:val="00915E8F"/>
    <w:rsid w:val="00917E1B"/>
    <w:rsid w:val="00924117"/>
    <w:rsid w:val="00926293"/>
    <w:rsid w:val="0093185E"/>
    <w:rsid w:val="009349F1"/>
    <w:rsid w:val="00941C59"/>
    <w:rsid w:val="00942488"/>
    <w:rsid w:val="009425D8"/>
    <w:rsid w:val="00955AC5"/>
    <w:rsid w:val="00956DB0"/>
    <w:rsid w:val="00957D89"/>
    <w:rsid w:val="00976D38"/>
    <w:rsid w:val="0098080F"/>
    <w:rsid w:val="009951D8"/>
    <w:rsid w:val="0099654E"/>
    <w:rsid w:val="009976C9"/>
    <w:rsid w:val="009A6C60"/>
    <w:rsid w:val="009B431C"/>
    <w:rsid w:val="009C1254"/>
    <w:rsid w:val="009C5A19"/>
    <w:rsid w:val="009C7FB2"/>
    <w:rsid w:val="009D4CD9"/>
    <w:rsid w:val="009E0643"/>
    <w:rsid w:val="009E6DCF"/>
    <w:rsid w:val="009F00B3"/>
    <w:rsid w:val="009F76A1"/>
    <w:rsid w:val="00A02027"/>
    <w:rsid w:val="00A106E0"/>
    <w:rsid w:val="00A26A25"/>
    <w:rsid w:val="00A27C3B"/>
    <w:rsid w:val="00A40FFA"/>
    <w:rsid w:val="00A46C69"/>
    <w:rsid w:val="00A46F63"/>
    <w:rsid w:val="00A515CB"/>
    <w:rsid w:val="00A6515A"/>
    <w:rsid w:val="00A75890"/>
    <w:rsid w:val="00A856F8"/>
    <w:rsid w:val="00AB2D0B"/>
    <w:rsid w:val="00AC316F"/>
    <w:rsid w:val="00AD58A6"/>
    <w:rsid w:val="00AD73F6"/>
    <w:rsid w:val="00AE4F38"/>
    <w:rsid w:val="00AF0F5B"/>
    <w:rsid w:val="00AF33E0"/>
    <w:rsid w:val="00AF41D5"/>
    <w:rsid w:val="00AF483C"/>
    <w:rsid w:val="00B00B33"/>
    <w:rsid w:val="00B0349D"/>
    <w:rsid w:val="00B05777"/>
    <w:rsid w:val="00B112DF"/>
    <w:rsid w:val="00B16BF3"/>
    <w:rsid w:val="00B32BE1"/>
    <w:rsid w:val="00B36CC3"/>
    <w:rsid w:val="00B41219"/>
    <w:rsid w:val="00B42105"/>
    <w:rsid w:val="00B4227E"/>
    <w:rsid w:val="00B50C06"/>
    <w:rsid w:val="00B52F18"/>
    <w:rsid w:val="00B5340F"/>
    <w:rsid w:val="00B65568"/>
    <w:rsid w:val="00B6645C"/>
    <w:rsid w:val="00B70094"/>
    <w:rsid w:val="00B71C50"/>
    <w:rsid w:val="00B72588"/>
    <w:rsid w:val="00B77A4A"/>
    <w:rsid w:val="00B819EE"/>
    <w:rsid w:val="00B81ACC"/>
    <w:rsid w:val="00B83D82"/>
    <w:rsid w:val="00B87237"/>
    <w:rsid w:val="00B8783B"/>
    <w:rsid w:val="00B96059"/>
    <w:rsid w:val="00BA0063"/>
    <w:rsid w:val="00BA67F2"/>
    <w:rsid w:val="00BB1472"/>
    <w:rsid w:val="00BC3066"/>
    <w:rsid w:val="00BC7B41"/>
    <w:rsid w:val="00BD0BB6"/>
    <w:rsid w:val="00BD15EA"/>
    <w:rsid w:val="00BD2250"/>
    <w:rsid w:val="00BD6907"/>
    <w:rsid w:val="00BE6441"/>
    <w:rsid w:val="00BF1458"/>
    <w:rsid w:val="00BF322C"/>
    <w:rsid w:val="00C12A38"/>
    <w:rsid w:val="00C13F8E"/>
    <w:rsid w:val="00C1605A"/>
    <w:rsid w:val="00C20CCB"/>
    <w:rsid w:val="00C2410F"/>
    <w:rsid w:val="00C2527D"/>
    <w:rsid w:val="00C366E6"/>
    <w:rsid w:val="00C429F1"/>
    <w:rsid w:val="00C50872"/>
    <w:rsid w:val="00C52594"/>
    <w:rsid w:val="00C53ACF"/>
    <w:rsid w:val="00C55437"/>
    <w:rsid w:val="00C65D0B"/>
    <w:rsid w:val="00C65F99"/>
    <w:rsid w:val="00C66025"/>
    <w:rsid w:val="00C66099"/>
    <w:rsid w:val="00C67487"/>
    <w:rsid w:val="00C76111"/>
    <w:rsid w:val="00C76D4A"/>
    <w:rsid w:val="00C77A32"/>
    <w:rsid w:val="00C83F50"/>
    <w:rsid w:val="00C85DE6"/>
    <w:rsid w:val="00C909F9"/>
    <w:rsid w:val="00C91085"/>
    <w:rsid w:val="00C91DB2"/>
    <w:rsid w:val="00C934FE"/>
    <w:rsid w:val="00CC37E3"/>
    <w:rsid w:val="00CC476C"/>
    <w:rsid w:val="00CC5C79"/>
    <w:rsid w:val="00CD6058"/>
    <w:rsid w:val="00CD69E5"/>
    <w:rsid w:val="00CD7C5A"/>
    <w:rsid w:val="00CE62CC"/>
    <w:rsid w:val="00CF3A50"/>
    <w:rsid w:val="00CF7A87"/>
    <w:rsid w:val="00D03146"/>
    <w:rsid w:val="00D241BE"/>
    <w:rsid w:val="00D25F24"/>
    <w:rsid w:val="00D42699"/>
    <w:rsid w:val="00D445D6"/>
    <w:rsid w:val="00D52DBE"/>
    <w:rsid w:val="00D53D93"/>
    <w:rsid w:val="00D56C28"/>
    <w:rsid w:val="00D61658"/>
    <w:rsid w:val="00D66DC3"/>
    <w:rsid w:val="00D720E3"/>
    <w:rsid w:val="00D73438"/>
    <w:rsid w:val="00D83674"/>
    <w:rsid w:val="00D959E2"/>
    <w:rsid w:val="00DA0344"/>
    <w:rsid w:val="00DB2F90"/>
    <w:rsid w:val="00DC4046"/>
    <w:rsid w:val="00DE18F7"/>
    <w:rsid w:val="00DE5159"/>
    <w:rsid w:val="00DE582C"/>
    <w:rsid w:val="00DF05DA"/>
    <w:rsid w:val="00DF46B6"/>
    <w:rsid w:val="00E11B84"/>
    <w:rsid w:val="00E15A36"/>
    <w:rsid w:val="00E16640"/>
    <w:rsid w:val="00E2144C"/>
    <w:rsid w:val="00E21BCF"/>
    <w:rsid w:val="00E24E9D"/>
    <w:rsid w:val="00E32140"/>
    <w:rsid w:val="00E57462"/>
    <w:rsid w:val="00E601E4"/>
    <w:rsid w:val="00E640ED"/>
    <w:rsid w:val="00E70F76"/>
    <w:rsid w:val="00E71C59"/>
    <w:rsid w:val="00E73EB7"/>
    <w:rsid w:val="00E857F7"/>
    <w:rsid w:val="00EA024B"/>
    <w:rsid w:val="00EA6B8D"/>
    <w:rsid w:val="00EB149D"/>
    <w:rsid w:val="00EB3014"/>
    <w:rsid w:val="00EB5031"/>
    <w:rsid w:val="00ED40A5"/>
    <w:rsid w:val="00ED4E5D"/>
    <w:rsid w:val="00EE2FFF"/>
    <w:rsid w:val="00EE5B22"/>
    <w:rsid w:val="00EF5BB6"/>
    <w:rsid w:val="00F106C4"/>
    <w:rsid w:val="00F13BE2"/>
    <w:rsid w:val="00F14920"/>
    <w:rsid w:val="00F2164B"/>
    <w:rsid w:val="00F22FFD"/>
    <w:rsid w:val="00F23E1D"/>
    <w:rsid w:val="00F2412F"/>
    <w:rsid w:val="00F33843"/>
    <w:rsid w:val="00F4040C"/>
    <w:rsid w:val="00F42ED3"/>
    <w:rsid w:val="00F56E91"/>
    <w:rsid w:val="00F702C0"/>
    <w:rsid w:val="00F7043E"/>
    <w:rsid w:val="00F8541C"/>
    <w:rsid w:val="00F858DD"/>
    <w:rsid w:val="00F87B55"/>
    <w:rsid w:val="00F92BB3"/>
    <w:rsid w:val="00F94156"/>
    <w:rsid w:val="00F94E11"/>
    <w:rsid w:val="00FA034B"/>
    <w:rsid w:val="00FD08CD"/>
    <w:rsid w:val="00FD6653"/>
    <w:rsid w:val="00FE15E7"/>
    <w:rsid w:val="00FE2AC5"/>
    <w:rsid w:val="00FE545F"/>
    <w:rsid w:val="00FE63BC"/>
    <w:rsid w:val="00FE7CE7"/>
    <w:rsid w:val="00FF035F"/>
    <w:rsid w:val="00FF0DED"/>
    <w:rsid w:val="00FF141E"/>
    <w:rsid w:val="00FF20B4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40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BF6"/>
    <w:pPr>
      <w:ind w:left="720"/>
      <w:contextualSpacing/>
    </w:pPr>
  </w:style>
  <w:style w:type="paragraph" w:styleId="a4">
    <w:name w:val="Title"/>
    <w:basedOn w:val="a"/>
    <w:link w:val="a5"/>
    <w:qFormat/>
    <w:rsid w:val="000A1B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0A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236"/>
    <w:rPr>
      <w:rFonts w:ascii="Tahoma" w:hAnsi="Tahoma" w:cs="Tahoma"/>
      <w:sz w:val="16"/>
      <w:szCs w:val="16"/>
    </w:rPr>
  </w:style>
  <w:style w:type="paragraph" w:styleId="a8">
    <w:name w:val="No Spacing"/>
    <w:qFormat/>
    <w:rsid w:val="004B3CD3"/>
    <w:pPr>
      <w:spacing w:after="0" w:line="240" w:lineRule="auto"/>
    </w:pPr>
  </w:style>
  <w:style w:type="table" w:styleId="a9">
    <w:name w:val="Table Grid"/>
    <w:basedOn w:val="a1"/>
    <w:uiPriority w:val="59"/>
    <w:rsid w:val="004B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D40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ED40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40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BF6"/>
    <w:pPr>
      <w:ind w:left="720"/>
      <w:contextualSpacing/>
    </w:pPr>
  </w:style>
  <w:style w:type="paragraph" w:styleId="a4">
    <w:name w:val="Title"/>
    <w:basedOn w:val="a"/>
    <w:link w:val="a5"/>
    <w:qFormat/>
    <w:rsid w:val="000A1B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0A1B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236"/>
    <w:rPr>
      <w:rFonts w:ascii="Tahoma" w:hAnsi="Tahoma" w:cs="Tahoma"/>
      <w:sz w:val="16"/>
      <w:szCs w:val="16"/>
    </w:rPr>
  </w:style>
  <w:style w:type="paragraph" w:styleId="a8">
    <w:name w:val="No Spacing"/>
    <w:qFormat/>
    <w:rsid w:val="004B3CD3"/>
    <w:pPr>
      <w:spacing w:after="0" w:line="240" w:lineRule="auto"/>
    </w:pPr>
  </w:style>
  <w:style w:type="table" w:styleId="a9">
    <w:name w:val="Table Grid"/>
    <w:basedOn w:val="a1"/>
    <w:uiPriority w:val="59"/>
    <w:rsid w:val="004B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D40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ED4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ОН</dc:creator>
  <cp:lastModifiedBy>User</cp:lastModifiedBy>
  <cp:revision>96</cp:revision>
  <cp:lastPrinted>2021-04-30T10:57:00Z</cp:lastPrinted>
  <dcterms:created xsi:type="dcterms:W3CDTF">2021-04-23T08:45:00Z</dcterms:created>
  <dcterms:modified xsi:type="dcterms:W3CDTF">2021-05-11T10:37:00Z</dcterms:modified>
</cp:coreProperties>
</file>